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98" w:rsidRDefault="00C82E8C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="00C9479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у</w:t>
      </w:r>
      <w:r w:rsidR="00C94798">
        <w:rPr>
          <w:rFonts w:ascii="Times New Roman" w:hAnsi="Times New Roman"/>
          <w:sz w:val="28"/>
          <w:szCs w:val="28"/>
        </w:rPr>
        <w:t xml:space="preserve"> Государственной инспекции строительного и жилищного надзора Ненецкого автономного округа </w:t>
      </w:r>
    </w:p>
    <w:p w:rsidR="00C94798" w:rsidRDefault="006457F9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Т.П. Сергеевой</w:t>
      </w:r>
    </w:p>
    <w:p w:rsidR="00D86972" w:rsidRDefault="00D86972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_________________________________,</w:t>
      </w:r>
    </w:p>
    <w:p w:rsidR="00C94798" w:rsidRDefault="00C94798" w:rsidP="00C94798">
      <w:pPr>
        <w:pStyle w:val="a3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 претендента в родительном падеже)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_________________________________,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 № 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</w:t>
      </w:r>
    </w:p>
    <w:p w:rsidR="00C94798" w:rsidRDefault="00C94798" w:rsidP="00C94798">
      <w:pPr>
        <w:pStyle w:val="a3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(когда)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C94798" w:rsidRDefault="00C94798" w:rsidP="00C94798">
      <w:pPr>
        <w:pStyle w:val="a3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94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выдачи, аннулирования квалификационного аттестата, порядком ведения реестра квалификационных аттестатов, утвержденным Приказом Минстроя России от 05 декабря 2014 года № 789/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прошу выдать мне квалификационный аттестат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798" w:rsidRDefault="00C94798" w:rsidP="00C94798">
      <w:pPr>
        <w:pStyle w:val="a3"/>
        <w:ind w:firstLine="709"/>
        <w:jc w:val="both"/>
        <w:rPr>
          <w:rFonts w:ascii="Times New Roman" w:hAnsi="Times New Roman"/>
        </w:rPr>
      </w:pPr>
    </w:p>
    <w:p w:rsidR="00C94798" w:rsidRDefault="00C94798" w:rsidP="00C947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содержащиеся в документах, представляемых мной,  соответствуют действительности, а сами документы не являются подложными и/или поддельными.</w:t>
      </w:r>
    </w:p>
    <w:p w:rsidR="00C94798" w:rsidRDefault="00C94798" w:rsidP="00C94798">
      <w:pPr>
        <w:pStyle w:val="a3"/>
        <w:ind w:left="1627" w:hanging="1627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left="1627" w:hanging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color w:val="00000A"/>
          <w:sz w:val="28"/>
          <w:szCs w:val="28"/>
        </w:rPr>
        <w:t>уведомление лицензионной комиссии о результатах экзамена</w:t>
      </w:r>
      <w:r>
        <w:rPr>
          <w:rFonts w:ascii="Times New Roman" w:hAnsi="Times New Roman"/>
          <w:sz w:val="28"/>
          <w:szCs w:val="28"/>
        </w:rPr>
        <w:t xml:space="preserve">  на ____ л. в _____ экз.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C94798" w:rsidRDefault="00C94798" w:rsidP="00C947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(расшифровка подписи)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(дата)</w:t>
      </w:r>
    </w:p>
    <w:p w:rsidR="00C94798" w:rsidRDefault="00C94798" w:rsidP="00C94798">
      <w:pPr>
        <w:adjustRightInd w:val="0"/>
        <w:jc w:val="center"/>
        <w:outlineLvl w:val="0"/>
        <w:rPr>
          <w:sz w:val="28"/>
          <w:szCs w:val="28"/>
        </w:rPr>
      </w:pPr>
    </w:p>
    <w:p w:rsidR="00DD7F87" w:rsidRDefault="00DD7F87"/>
    <w:p w:rsidR="009C4D89" w:rsidRDefault="009C4D89"/>
    <w:sectPr w:rsidR="009C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8D"/>
    <w:rsid w:val="006330F1"/>
    <w:rsid w:val="006457F9"/>
    <w:rsid w:val="00734814"/>
    <w:rsid w:val="007A4778"/>
    <w:rsid w:val="00885EF9"/>
    <w:rsid w:val="009C4D89"/>
    <w:rsid w:val="00A9708D"/>
    <w:rsid w:val="00C82E8C"/>
    <w:rsid w:val="00C94798"/>
    <w:rsid w:val="00D86972"/>
    <w:rsid w:val="00DD7F87"/>
    <w:rsid w:val="00D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Лариса Альбертовна</dc:creator>
  <cp:lastModifiedBy>Шевдякова Татьяна Александровна</cp:lastModifiedBy>
  <cp:revision>2</cp:revision>
  <cp:lastPrinted>2016-11-16T06:31:00Z</cp:lastPrinted>
  <dcterms:created xsi:type="dcterms:W3CDTF">2018-04-09T06:07:00Z</dcterms:created>
  <dcterms:modified xsi:type="dcterms:W3CDTF">2018-04-09T06:07:00Z</dcterms:modified>
</cp:coreProperties>
</file>