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5" w:rsidRPr="00951909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по выполнению </w:t>
      </w:r>
      <w:r w:rsidRPr="00951909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а</w:t>
      </w:r>
      <w:r w:rsidRPr="00951909">
        <w:rPr>
          <w:b/>
          <w:sz w:val="26"/>
          <w:szCs w:val="26"/>
        </w:rPr>
        <w:t xml:space="preserve"> мероприятий </w:t>
      </w:r>
    </w:p>
    <w:p w:rsidR="00567D45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 w:rsidRPr="00951909">
        <w:rPr>
          <w:b/>
          <w:sz w:val="26"/>
          <w:szCs w:val="26"/>
        </w:rPr>
        <w:t>по активизации работы по профилактике коррупционных и иных правонарушений и по повышению эффективности деятельности комиссии  по соблюдению требований к служебному поведению государственных гражданских служащих в Государственной инспекции строительно</w:t>
      </w:r>
      <w:r>
        <w:rPr>
          <w:b/>
          <w:sz w:val="26"/>
          <w:szCs w:val="26"/>
        </w:rPr>
        <w:t>го</w:t>
      </w:r>
      <w:r w:rsidRPr="00951909">
        <w:rPr>
          <w:b/>
          <w:sz w:val="26"/>
          <w:szCs w:val="26"/>
        </w:rPr>
        <w:t xml:space="preserve"> и жилищно</w:t>
      </w:r>
      <w:r>
        <w:rPr>
          <w:b/>
          <w:sz w:val="26"/>
          <w:szCs w:val="26"/>
        </w:rPr>
        <w:t xml:space="preserve">го надзора </w:t>
      </w:r>
    </w:p>
    <w:p w:rsidR="00567D45" w:rsidRPr="00951909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 w:rsidRPr="00951909">
        <w:rPr>
          <w:b/>
          <w:sz w:val="26"/>
          <w:szCs w:val="26"/>
        </w:rPr>
        <w:t xml:space="preserve">Ненецкого автономного округа  </w:t>
      </w:r>
      <w:r>
        <w:rPr>
          <w:b/>
          <w:sz w:val="26"/>
          <w:szCs w:val="26"/>
        </w:rPr>
        <w:t xml:space="preserve">за </w:t>
      </w:r>
      <w:r w:rsidR="005C34D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квартал 201</w:t>
      </w:r>
      <w:r w:rsidR="005C34D0">
        <w:rPr>
          <w:b/>
          <w:sz w:val="26"/>
          <w:szCs w:val="26"/>
        </w:rPr>
        <w:t>4</w:t>
      </w:r>
      <w:r w:rsidR="008A4A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</w:p>
    <w:p w:rsidR="00567D45" w:rsidRPr="00951909" w:rsidRDefault="00567D45" w:rsidP="00567D45">
      <w:pPr>
        <w:jc w:val="center"/>
        <w:rPr>
          <w:sz w:val="26"/>
          <w:szCs w:val="26"/>
        </w:rPr>
      </w:pPr>
    </w:p>
    <w:tbl>
      <w:tblPr>
        <w:tblW w:w="1390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842"/>
        <w:gridCol w:w="4342"/>
      </w:tblGrid>
      <w:tr w:rsidR="00B52826" w:rsidRPr="00951909" w:rsidTr="00712975">
        <w:trPr>
          <w:trHeight w:val="5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 xml:space="preserve">№ </w:t>
            </w:r>
            <w:proofErr w:type="gramStart"/>
            <w:r w:rsidRPr="00951909">
              <w:rPr>
                <w:bCs w:val="0"/>
                <w:sz w:val="26"/>
                <w:szCs w:val="26"/>
              </w:rPr>
              <w:t>п</w:t>
            </w:r>
            <w:proofErr w:type="gramEnd"/>
            <w:r w:rsidRPr="00951909">
              <w:rPr>
                <w:bCs w:val="0"/>
                <w:sz w:val="26"/>
                <w:szCs w:val="26"/>
                <w:lang w:val="en-US"/>
              </w:rPr>
              <w:t>/</w:t>
            </w:r>
            <w:r w:rsidRPr="00951909">
              <w:rPr>
                <w:bCs w:val="0"/>
                <w:sz w:val="26"/>
                <w:szCs w:val="26"/>
              </w:rPr>
              <w:t>п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Мероприятия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Отметка о выполнении</w:t>
            </w:r>
          </w:p>
        </w:tc>
      </w:tr>
      <w:tr w:rsidR="00B52826" w:rsidRPr="00951909" w:rsidTr="00712975">
        <w:trPr>
          <w:trHeight w:val="3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1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2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3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8842" w:type="dxa"/>
          </w:tcPr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Обеспечить действенного функционирования Комиссии  по соблюдению требований к служебному поведению государственных гражданских служащих Инспекции и урегулированию конфликта интересов</w:t>
            </w:r>
          </w:p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342" w:type="dxa"/>
          </w:tcPr>
          <w:p w:rsidR="00B52826" w:rsidRPr="00B5269C" w:rsidRDefault="00B52826" w:rsidP="00567D4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B52826" w:rsidRPr="00B5269C" w:rsidTr="00A172AA">
        <w:trPr>
          <w:trHeight w:val="986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8842" w:type="dxa"/>
          </w:tcPr>
          <w:p w:rsidR="00B52826" w:rsidRPr="00B5269C" w:rsidRDefault="008A4A10" w:rsidP="008A4A1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вновь принятых нормативных правовых актов по вопросам соблюдения требований к служебному поведению государственных гражданских служащих Инспекции и урегулированию конфликта интересов</w:t>
            </w:r>
          </w:p>
        </w:tc>
        <w:tc>
          <w:tcPr>
            <w:tcW w:w="4342" w:type="dxa"/>
          </w:tcPr>
          <w:p w:rsidR="00B52826" w:rsidRPr="00B5269C" w:rsidRDefault="008A4A10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8842" w:type="dxa"/>
          </w:tcPr>
          <w:p w:rsidR="00B52826" w:rsidRPr="00B5269C" w:rsidRDefault="008A4A1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 xml:space="preserve">При аттестации государственных гражданских служащих, проведении конкурса на замещение вакантных должностей, обеспечить проверку знания Указа Президента РФ от 12.08.2002 г. № 885 «Об утверждении общих принципов служебного поведения государственных служащих» в новой редакции Указа Президента РФ от 16.07.2009г. № 814, а также Федерального закона от 25.12.2008г. № 273-ФЗ «О противодействии коррупции»  </w:t>
            </w:r>
          </w:p>
        </w:tc>
        <w:tc>
          <w:tcPr>
            <w:tcW w:w="4342" w:type="dxa"/>
          </w:tcPr>
          <w:p w:rsidR="00B52826" w:rsidRPr="00B5269C" w:rsidRDefault="008A4A10" w:rsidP="005F5DB4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а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>ттестация в</w:t>
            </w:r>
            <w:r w:rsidR="00FA27C7" w:rsidRPr="00B526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C34D0">
              <w:rPr>
                <w:b w:val="0"/>
                <w:bCs w:val="0"/>
                <w:sz w:val="26"/>
                <w:szCs w:val="26"/>
                <w:lang w:val="en-US"/>
              </w:rPr>
              <w:t>I</w:t>
            </w:r>
            <w:r w:rsidR="00FA27C7" w:rsidRPr="00B526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>квартале</w:t>
            </w:r>
            <w:r w:rsidR="005C34D0">
              <w:rPr>
                <w:b w:val="0"/>
                <w:bCs w:val="0"/>
                <w:sz w:val="26"/>
                <w:szCs w:val="26"/>
              </w:rPr>
              <w:t xml:space="preserve"> 2014</w:t>
            </w:r>
            <w:r w:rsidRPr="00B5269C">
              <w:rPr>
                <w:b w:val="0"/>
                <w:bCs w:val="0"/>
                <w:sz w:val="26"/>
                <w:szCs w:val="26"/>
              </w:rPr>
              <w:t xml:space="preserve"> года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 xml:space="preserve"> не проводилась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8842" w:type="dxa"/>
          </w:tcPr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Направление на повышение квалификации государственных гражданских служащих Инспекции по вопросам противодействия коррупции</w:t>
            </w:r>
          </w:p>
        </w:tc>
        <w:tc>
          <w:tcPr>
            <w:tcW w:w="4342" w:type="dxa"/>
          </w:tcPr>
          <w:p w:rsidR="00B52826" w:rsidRPr="00B5269C" w:rsidRDefault="008A4A10" w:rsidP="008A4A1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 xml:space="preserve"> В</w:t>
            </w:r>
            <w:r w:rsidR="00FA27C7" w:rsidRPr="00B526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C34D0">
              <w:rPr>
                <w:b w:val="0"/>
                <w:bCs w:val="0"/>
                <w:sz w:val="26"/>
                <w:szCs w:val="26"/>
                <w:lang w:val="en-US"/>
              </w:rPr>
              <w:t>I</w:t>
            </w:r>
            <w:r w:rsidRPr="00B526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>квартале 201</w:t>
            </w:r>
            <w:r w:rsidR="005C34D0">
              <w:rPr>
                <w:b w:val="0"/>
                <w:bCs w:val="0"/>
                <w:sz w:val="26"/>
                <w:szCs w:val="26"/>
              </w:rPr>
              <w:t>4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 xml:space="preserve"> года </w:t>
            </w:r>
            <w:r w:rsidRPr="00B5269C">
              <w:rPr>
                <w:b w:val="0"/>
                <w:bCs w:val="0"/>
                <w:sz w:val="26"/>
                <w:szCs w:val="26"/>
              </w:rPr>
              <w:t>служащие Инспекции на повышение квалификации не направлялись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Во исполнение Федерального закона от 09.02.2009 г. № 8-ФЗ «Об обеспечение доступа к информации о деятельности государственных органов и органов местного самоуправления» систематически размещать на портале Инспекции и в иных СМИ информацию о результатах деятельности комиссии.</w:t>
            </w:r>
          </w:p>
        </w:tc>
        <w:tc>
          <w:tcPr>
            <w:tcW w:w="4342" w:type="dxa"/>
          </w:tcPr>
          <w:p w:rsidR="00B52826" w:rsidRPr="00B5269C" w:rsidRDefault="006D581C" w:rsidP="006D581C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выполняется</w:t>
            </w:r>
            <w:bookmarkStart w:id="0" w:name="_GoBack"/>
            <w:bookmarkEnd w:id="0"/>
          </w:p>
        </w:tc>
      </w:tr>
      <w:tr w:rsidR="00B52826" w:rsidRPr="00B5269C" w:rsidTr="00712975">
        <w:trPr>
          <w:trHeight w:val="88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lastRenderedPageBreak/>
              <w:t>6.</w:t>
            </w:r>
          </w:p>
        </w:tc>
        <w:tc>
          <w:tcPr>
            <w:tcW w:w="8842" w:type="dxa"/>
          </w:tcPr>
          <w:p w:rsidR="00B52826" w:rsidRPr="00B5269C" w:rsidRDefault="005C34D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C34D0">
              <w:rPr>
                <w:b w:val="0"/>
                <w:bCs w:val="0"/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соблюдению ограничений и запретов, установленных в целях противодействия коррупции, ограничений касающихся получения подарков</w:t>
            </w:r>
          </w:p>
        </w:tc>
        <w:tc>
          <w:tcPr>
            <w:tcW w:w="4342" w:type="dxa"/>
          </w:tcPr>
          <w:p w:rsidR="00B52826" w:rsidRPr="00B5269C" w:rsidRDefault="00712975" w:rsidP="00567D4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выполнено</w:t>
            </w:r>
          </w:p>
        </w:tc>
      </w:tr>
      <w:tr w:rsidR="00B52826" w:rsidRPr="00B5269C" w:rsidTr="00712975">
        <w:trPr>
          <w:trHeight w:val="46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8842" w:type="dxa"/>
          </w:tcPr>
          <w:p w:rsidR="00B52826" w:rsidRPr="00B5269C" w:rsidRDefault="005C34D0" w:rsidP="00567D45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вопросам заполнения справок о доходах, об имуществе и обязательствах имущественного характера, включенных в Перечень и членов их семей</w:t>
            </w:r>
          </w:p>
        </w:tc>
        <w:tc>
          <w:tcPr>
            <w:tcW w:w="4342" w:type="dxa"/>
          </w:tcPr>
          <w:p w:rsidR="00B52826" w:rsidRPr="00B5269C" w:rsidRDefault="005C34D0" w:rsidP="007D6186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запланировано на апрель 2014</w:t>
            </w:r>
          </w:p>
        </w:tc>
      </w:tr>
      <w:tr w:rsidR="00B52826" w:rsidRPr="00B5269C" w:rsidTr="00712975">
        <w:trPr>
          <w:trHeight w:val="89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B5269C">
              <w:rPr>
                <w:bCs/>
                <w:color w:val="000000"/>
                <w:sz w:val="26"/>
                <w:szCs w:val="26"/>
              </w:rPr>
              <w:t xml:space="preserve">Организовать сбор </w:t>
            </w:r>
            <w:r w:rsidRPr="00B5269C">
              <w:rPr>
                <w:color w:val="000000"/>
                <w:sz w:val="26"/>
                <w:szCs w:val="26"/>
              </w:rPr>
              <w:t>сведений о доходах, об имуществе и обязательствах имущественного характера государственных служащих Инспекции, включенных в Перечень, и членов их семей</w:t>
            </w:r>
          </w:p>
        </w:tc>
        <w:tc>
          <w:tcPr>
            <w:tcW w:w="4342" w:type="dxa"/>
          </w:tcPr>
          <w:p w:rsidR="00B52826" w:rsidRPr="00B5269C" w:rsidRDefault="005C34D0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запланировано на </w:t>
            </w:r>
            <w:r w:rsidR="00CB781A">
              <w:rPr>
                <w:b w:val="0"/>
                <w:bCs w:val="0"/>
                <w:sz w:val="26"/>
                <w:szCs w:val="26"/>
              </w:rPr>
              <w:t>апрель</w:t>
            </w:r>
            <w:r>
              <w:rPr>
                <w:b w:val="0"/>
                <w:bCs w:val="0"/>
                <w:sz w:val="26"/>
                <w:szCs w:val="26"/>
              </w:rPr>
              <w:t xml:space="preserve"> 2014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Систематизировать и проанализировать полученные  сведения о доходах, об имуществе и обязательствах имущественного характера государственных служащих Инспекции, включенных в Перечень, и членов их семей, с целью выявления фактов участия государственных служащих Инспекции в деятельности аффилированных организаций</w:t>
            </w:r>
          </w:p>
        </w:tc>
        <w:tc>
          <w:tcPr>
            <w:tcW w:w="4342" w:type="dxa"/>
          </w:tcPr>
          <w:p w:rsidR="00B52826" w:rsidRPr="00B5269C" w:rsidRDefault="005C34D0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запланировано на </w:t>
            </w:r>
            <w:r w:rsidR="00CB781A">
              <w:rPr>
                <w:b w:val="0"/>
                <w:bCs w:val="0"/>
                <w:sz w:val="26"/>
                <w:szCs w:val="26"/>
              </w:rPr>
              <w:t>май</w:t>
            </w:r>
            <w:r>
              <w:rPr>
                <w:b w:val="0"/>
                <w:bCs w:val="0"/>
                <w:sz w:val="26"/>
                <w:szCs w:val="26"/>
              </w:rPr>
              <w:t xml:space="preserve"> 2014</w:t>
            </w:r>
          </w:p>
        </w:tc>
      </w:tr>
      <w:tr w:rsidR="00B52826" w:rsidRPr="00B5269C" w:rsidTr="00351270">
        <w:trPr>
          <w:trHeight w:val="819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10.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jc w:val="both"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Разместить на сайте Инспекции  сведения о доходах, об имуществе и обязательствах имущественного характера государственного служащего   </w:t>
            </w:r>
          </w:p>
        </w:tc>
        <w:tc>
          <w:tcPr>
            <w:tcW w:w="4342" w:type="dxa"/>
          </w:tcPr>
          <w:p w:rsidR="00B52826" w:rsidRPr="00B5269C" w:rsidRDefault="005C34D0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запланировано на </w:t>
            </w:r>
            <w:r w:rsidR="00CB781A">
              <w:rPr>
                <w:b w:val="0"/>
                <w:bCs w:val="0"/>
                <w:sz w:val="26"/>
                <w:szCs w:val="26"/>
              </w:rPr>
              <w:t>май</w:t>
            </w:r>
            <w:r>
              <w:rPr>
                <w:b w:val="0"/>
                <w:bCs w:val="0"/>
                <w:sz w:val="26"/>
                <w:szCs w:val="26"/>
              </w:rPr>
              <w:t xml:space="preserve"> 2014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с государственными гражданскими служащими Государственной инспекции строительного и жилищного надзора Ненецкого автономного округа по законодательству о государственной гражданской службе</w:t>
            </w:r>
          </w:p>
        </w:tc>
        <w:tc>
          <w:tcPr>
            <w:tcW w:w="4342" w:type="dxa"/>
          </w:tcPr>
          <w:p w:rsidR="00CB781A" w:rsidRDefault="00CB781A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запланировано на </w:t>
            </w:r>
            <w:r>
              <w:rPr>
                <w:b w:val="0"/>
                <w:bCs w:val="0"/>
                <w:sz w:val="26"/>
                <w:szCs w:val="26"/>
              </w:rPr>
              <w:t>август</w:t>
            </w:r>
            <w:r>
              <w:rPr>
                <w:b w:val="0"/>
                <w:bCs w:val="0"/>
                <w:sz w:val="26"/>
                <w:szCs w:val="26"/>
              </w:rPr>
              <w:t xml:space="preserve"> 2014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8842" w:type="dxa"/>
          </w:tcPr>
          <w:p w:rsidR="00CB781A" w:rsidRPr="00B5269C" w:rsidRDefault="00CB781A" w:rsidP="00CB7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по русскому языку с государственными гражданскими служащими Государственной инспекции строительного и жилищного надзора Ненецкого автономного округа</w:t>
            </w:r>
          </w:p>
        </w:tc>
        <w:tc>
          <w:tcPr>
            <w:tcW w:w="4342" w:type="dxa"/>
          </w:tcPr>
          <w:p w:rsidR="00CB781A" w:rsidRDefault="00CB781A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запланировано на </w:t>
            </w:r>
            <w:r>
              <w:rPr>
                <w:b w:val="0"/>
                <w:bCs w:val="0"/>
                <w:sz w:val="26"/>
                <w:szCs w:val="26"/>
              </w:rPr>
              <w:t>ноябрь</w:t>
            </w:r>
            <w:r>
              <w:rPr>
                <w:b w:val="0"/>
                <w:bCs w:val="0"/>
                <w:sz w:val="26"/>
                <w:szCs w:val="26"/>
              </w:rPr>
              <w:t xml:space="preserve"> 2014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Организовать изучение приказа Инспекции от 25.12.2009  № 44-П «Об утверждении  порядка уведомления представителя нанимателя (работодателя) о фактах обращения в целях склонения государственных гражданских служащих Государственной инспекции строительного  и жилищного надзора Ненецкого автономного округа к совершению </w:t>
            </w:r>
            <w:r w:rsidRPr="00B5269C">
              <w:rPr>
                <w:sz w:val="26"/>
                <w:szCs w:val="26"/>
              </w:rPr>
              <w:lastRenderedPageBreak/>
              <w:t>коррупционных правонарушений» государственными гражданскими служащими Инспекции и гражданами, поступающими на государственную гражданскую службу</w:t>
            </w:r>
          </w:p>
        </w:tc>
        <w:tc>
          <w:tcPr>
            <w:tcW w:w="4342" w:type="dxa"/>
          </w:tcPr>
          <w:p w:rsidR="00CB781A" w:rsidRPr="00B5269C" w:rsidRDefault="00CB781A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lastRenderedPageBreak/>
              <w:t xml:space="preserve">выполняется 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14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A172A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Организовать проверку по выявлению случаев возникновения конфликтов интересов государственных гражданских служащих Инспекции, в случаи выявленных нарушений принять меры по их  предотвращению  в соответствии с законодательством РФ</w:t>
            </w:r>
          </w:p>
        </w:tc>
        <w:tc>
          <w:tcPr>
            <w:tcW w:w="4342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Проверок не проводилось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уведомлений о выполнении иной оплачиваемой работы государственных гражданских служащих Инспекции.</w:t>
            </w:r>
          </w:p>
        </w:tc>
        <w:tc>
          <w:tcPr>
            <w:tcW w:w="4342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Уведомлений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6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Рассмотрение уведомлений государственных гражданских служащих о наличии личной заинтересованности</w:t>
            </w:r>
          </w:p>
        </w:tc>
        <w:tc>
          <w:tcPr>
            <w:tcW w:w="4342" w:type="dxa"/>
          </w:tcPr>
          <w:p w:rsidR="00CB781A" w:rsidRPr="00B5269C" w:rsidRDefault="00CB781A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Уведомлений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7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Style3"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 xml:space="preserve">Организовать методическое обеспечение реализации государственными служащими Инспекции  </w:t>
            </w:r>
            <w:r w:rsidRPr="00B5269C">
              <w:rPr>
                <w:sz w:val="26"/>
                <w:szCs w:val="26"/>
              </w:rPr>
              <w:t>обязанности уведомить представителя нанимателя (работодателя), органы прокуратуры Российской Федерации, иные  государственные органы обо всех случаях обращения к ним каких-либо лиц в целях склонения к совершению коррупционных правонарушений</w:t>
            </w:r>
          </w:p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</w:p>
        </w:tc>
        <w:tc>
          <w:tcPr>
            <w:tcW w:w="4342" w:type="dxa"/>
          </w:tcPr>
          <w:p w:rsidR="00CB781A" w:rsidRPr="00B5269C" w:rsidRDefault="00CB781A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8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>Обеспечить доведения до сведения государственных служащих Инспекции  и лиц, претендующих на замещение должностей государственной гражданской службы в Инспекции, требований к служебному поведению государственных гражданских служащих, предусмотренных законодательством Российской Федерации</w:t>
            </w:r>
          </w:p>
        </w:tc>
        <w:tc>
          <w:tcPr>
            <w:tcW w:w="4342" w:type="dxa"/>
          </w:tcPr>
          <w:p w:rsidR="00CB781A" w:rsidRPr="00B5269C" w:rsidRDefault="00CB781A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</w:tbl>
    <w:p w:rsidR="00567D45" w:rsidRPr="00B5269C" w:rsidRDefault="00567D45" w:rsidP="00567D45">
      <w:pPr>
        <w:jc w:val="center"/>
        <w:rPr>
          <w:sz w:val="26"/>
          <w:szCs w:val="26"/>
        </w:rPr>
      </w:pPr>
    </w:p>
    <w:sectPr w:rsidR="00567D45" w:rsidRPr="00B5269C" w:rsidSect="00567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000D81"/>
    <w:rsid w:val="00001B00"/>
    <w:rsid w:val="00001E5E"/>
    <w:rsid w:val="000020D4"/>
    <w:rsid w:val="00002B12"/>
    <w:rsid w:val="00003F3B"/>
    <w:rsid w:val="0000473A"/>
    <w:rsid w:val="000100DB"/>
    <w:rsid w:val="00010D28"/>
    <w:rsid w:val="00011909"/>
    <w:rsid w:val="00011CBC"/>
    <w:rsid w:val="000128EF"/>
    <w:rsid w:val="00013B27"/>
    <w:rsid w:val="00015BF4"/>
    <w:rsid w:val="000160EC"/>
    <w:rsid w:val="00016361"/>
    <w:rsid w:val="000167A5"/>
    <w:rsid w:val="000167FE"/>
    <w:rsid w:val="00017CBC"/>
    <w:rsid w:val="00017D44"/>
    <w:rsid w:val="00020A60"/>
    <w:rsid w:val="00021801"/>
    <w:rsid w:val="00024FEC"/>
    <w:rsid w:val="0003019E"/>
    <w:rsid w:val="000304EB"/>
    <w:rsid w:val="00030575"/>
    <w:rsid w:val="00031270"/>
    <w:rsid w:val="0003328B"/>
    <w:rsid w:val="00034870"/>
    <w:rsid w:val="00035B52"/>
    <w:rsid w:val="00035C6B"/>
    <w:rsid w:val="0003691B"/>
    <w:rsid w:val="00036CEB"/>
    <w:rsid w:val="000370B5"/>
    <w:rsid w:val="000372BD"/>
    <w:rsid w:val="00037C5C"/>
    <w:rsid w:val="00037EA8"/>
    <w:rsid w:val="00040CC1"/>
    <w:rsid w:val="0004151F"/>
    <w:rsid w:val="00043768"/>
    <w:rsid w:val="00045093"/>
    <w:rsid w:val="00045318"/>
    <w:rsid w:val="00046362"/>
    <w:rsid w:val="000465B4"/>
    <w:rsid w:val="000514F1"/>
    <w:rsid w:val="00051A18"/>
    <w:rsid w:val="00051B71"/>
    <w:rsid w:val="00052038"/>
    <w:rsid w:val="0005353A"/>
    <w:rsid w:val="00053E0E"/>
    <w:rsid w:val="0005478B"/>
    <w:rsid w:val="00054AA0"/>
    <w:rsid w:val="00055710"/>
    <w:rsid w:val="000558ED"/>
    <w:rsid w:val="000563C7"/>
    <w:rsid w:val="00056A88"/>
    <w:rsid w:val="00057BCC"/>
    <w:rsid w:val="000607B9"/>
    <w:rsid w:val="00061ACF"/>
    <w:rsid w:val="00062C08"/>
    <w:rsid w:val="000632F2"/>
    <w:rsid w:val="00063491"/>
    <w:rsid w:val="00064704"/>
    <w:rsid w:val="00064781"/>
    <w:rsid w:val="000661C1"/>
    <w:rsid w:val="000701F7"/>
    <w:rsid w:val="000712AC"/>
    <w:rsid w:val="00072C7D"/>
    <w:rsid w:val="000735D4"/>
    <w:rsid w:val="00073787"/>
    <w:rsid w:val="00074D43"/>
    <w:rsid w:val="00075076"/>
    <w:rsid w:val="00076606"/>
    <w:rsid w:val="00076FB1"/>
    <w:rsid w:val="00077119"/>
    <w:rsid w:val="000771DD"/>
    <w:rsid w:val="00077430"/>
    <w:rsid w:val="0008067B"/>
    <w:rsid w:val="00080686"/>
    <w:rsid w:val="00080A9B"/>
    <w:rsid w:val="0008113B"/>
    <w:rsid w:val="00081821"/>
    <w:rsid w:val="000826DB"/>
    <w:rsid w:val="00082E88"/>
    <w:rsid w:val="00083813"/>
    <w:rsid w:val="00083D9D"/>
    <w:rsid w:val="000853B1"/>
    <w:rsid w:val="000856D4"/>
    <w:rsid w:val="000858D8"/>
    <w:rsid w:val="000858DB"/>
    <w:rsid w:val="00085E00"/>
    <w:rsid w:val="00086BE6"/>
    <w:rsid w:val="00087012"/>
    <w:rsid w:val="000870E2"/>
    <w:rsid w:val="00090A66"/>
    <w:rsid w:val="00090CBD"/>
    <w:rsid w:val="00090EF3"/>
    <w:rsid w:val="00092205"/>
    <w:rsid w:val="00092828"/>
    <w:rsid w:val="00092964"/>
    <w:rsid w:val="00092BAD"/>
    <w:rsid w:val="00092DBB"/>
    <w:rsid w:val="00092E3F"/>
    <w:rsid w:val="0009385B"/>
    <w:rsid w:val="00093A58"/>
    <w:rsid w:val="000941FE"/>
    <w:rsid w:val="00094A68"/>
    <w:rsid w:val="00095013"/>
    <w:rsid w:val="00095690"/>
    <w:rsid w:val="000959FC"/>
    <w:rsid w:val="0009686C"/>
    <w:rsid w:val="00096E7D"/>
    <w:rsid w:val="00097220"/>
    <w:rsid w:val="000A0557"/>
    <w:rsid w:val="000A1433"/>
    <w:rsid w:val="000A226F"/>
    <w:rsid w:val="000A2874"/>
    <w:rsid w:val="000A341E"/>
    <w:rsid w:val="000A474D"/>
    <w:rsid w:val="000A4C49"/>
    <w:rsid w:val="000A4E4B"/>
    <w:rsid w:val="000A51B0"/>
    <w:rsid w:val="000A5800"/>
    <w:rsid w:val="000A7E88"/>
    <w:rsid w:val="000B1101"/>
    <w:rsid w:val="000B1293"/>
    <w:rsid w:val="000B1527"/>
    <w:rsid w:val="000B15C4"/>
    <w:rsid w:val="000B240B"/>
    <w:rsid w:val="000B2495"/>
    <w:rsid w:val="000B26BB"/>
    <w:rsid w:val="000B2C11"/>
    <w:rsid w:val="000B2CCC"/>
    <w:rsid w:val="000B2EE9"/>
    <w:rsid w:val="000B2F42"/>
    <w:rsid w:val="000B37A4"/>
    <w:rsid w:val="000B3BE9"/>
    <w:rsid w:val="000B3DC2"/>
    <w:rsid w:val="000B455F"/>
    <w:rsid w:val="000B4586"/>
    <w:rsid w:val="000B4FCE"/>
    <w:rsid w:val="000B6709"/>
    <w:rsid w:val="000C0662"/>
    <w:rsid w:val="000C1986"/>
    <w:rsid w:val="000C2D6C"/>
    <w:rsid w:val="000C36F2"/>
    <w:rsid w:val="000C6CEC"/>
    <w:rsid w:val="000D2839"/>
    <w:rsid w:val="000D2A6D"/>
    <w:rsid w:val="000D366F"/>
    <w:rsid w:val="000D3FE2"/>
    <w:rsid w:val="000D4204"/>
    <w:rsid w:val="000D4226"/>
    <w:rsid w:val="000D4A38"/>
    <w:rsid w:val="000D56E6"/>
    <w:rsid w:val="000D7B71"/>
    <w:rsid w:val="000E0275"/>
    <w:rsid w:val="000E0662"/>
    <w:rsid w:val="000E18EC"/>
    <w:rsid w:val="000E1FC3"/>
    <w:rsid w:val="000E1FFD"/>
    <w:rsid w:val="000E264F"/>
    <w:rsid w:val="000E2A6C"/>
    <w:rsid w:val="000E2DA7"/>
    <w:rsid w:val="000E42CD"/>
    <w:rsid w:val="000E61F3"/>
    <w:rsid w:val="000F0A21"/>
    <w:rsid w:val="000F0B59"/>
    <w:rsid w:val="000F14EA"/>
    <w:rsid w:val="000F1A52"/>
    <w:rsid w:val="000F1B3D"/>
    <w:rsid w:val="000F238C"/>
    <w:rsid w:val="000F298D"/>
    <w:rsid w:val="000F494A"/>
    <w:rsid w:val="000F6190"/>
    <w:rsid w:val="000F6677"/>
    <w:rsid w:val="000F74AD"/>
    <w:rsid w:val="000F7AD5"/>
    <w:rsid w:val="00100792"/>
    <w:rsid w:val="00100F8F"/>
    <w:rsid w:val="00103A6D"/>
    <w:rsid w:val="001042AC"/>
    <w:rsid w:val="00104453"/>
    <w:rsid w:val="001048ED"/>
    <w:rsid w:val="00106667"/>
    <w:rsid w:val="00106DE0"/>
    <w:rsid w:val="00107911"/>
    <w:rsid w:val="00107DAA"/>
    <w:rsid w:val="0011025F"/>
    <w:rsid w:val="00110B5A"/>
    <w:rsid w:val="001116BF"/>
    <w:rsid w:val="00112441"/>
    <w:rsid w:val="0011319B"/>
    <w:rsid w:val="00113263"/>
    <w:rsid w:val="0011406E"/>
    <w:rsid w:val="00114606"/>
    <w:rsid w:val="00115367"/>
    <w:rsid w:val="00116AC2"/>
    <w:rsid w:val="0011744B"/>
    <w:rsid w:val="0012048C"/>
    <w:rsid w:val="00120497"/>
    <w:rsid w:val="00120D2B"/>
    <w:rsid w:val="001212E9"/>
    <w:rsid w:val="00125240"/>
    <w:rsid w:val="0012609F"/>
    <w:rsid w:val="00126AAD"/>
    <w:rsid w:val="00126ACB"/>
    <w:rsid w:val="001320D9"/>
    <w:rsid w:val="00132635"/>
    <w:rsid w:val="00133A9D"/>
    <w:rsid w:val="0013516B"/>
    <w:rsid w:val="00135F30"/>
    <w:rsid w:val="001368D8"/>
    <w:rsid w:val="00136911"/>
    <w:rsid w:val="00136A53"/>
    <w:rsid w:val="00137224"/>
    <w:rsid w:val="00140DE5"/>
    <w:rsid w:val="0014117D"/>
    <w:rsid w:val="001419A0"/>
    <w:rsid w:val="00142E2C"/>
    <w:rsid w:val="00143142"/>
    <w:rsid w:val="001432F2"/>
    <w:rsid w:val="00143897"/>
    <w:rsid w:val="00144060"/>
    <w:rsid w:val="001467B4"/>
    <w:rsid w:val="00147575"/>
    <w:rsid w:val="00147E4C"/>
    <w:rsid w:val="001501D4"/>
    <w:rsid w:val="00150919"/>
    <w:rsid w:val="00150C04"/>
    <w:rsid w:val="001512D5"/>
    <w:rsid w:val="00151662"/>
    <w:rsid w:val="00151B25"/>
    <w:rsid w:val="00152881"/>
    <w:rsid w:val="00152991"/>
    <w:rsid w:val="001541CF"/>
    <w:rsid w:val="00155483"/>
    <w:rsid w:val="00156BAE"/>
    <w:rsid w:val="00160333"/>
    <w:rsid w:val="001608EC"/>
    <w:rsid w:val="00160C4E"/>
    <w:rsid w:val="0016107B"/>
    <w:rsid w:val="00161A7D"/>
    <w:rsid w:val="00162A17"/>
    <w:rsid w:val="0016321F"/>
    <w:rsid w:val="00163675"/>
    <w:rsid w:val="00163971"/>
    <w:rsid w:val="00163CAB"/>
    <w:rsid w:val="00165617"/>
    <w:rsid w:val="00166167"/>
    <w:rsid w:val="001666E7"/>
    <w:rsid w:val="0016685C"/>
    <w:rsid w:val="001675E2"/>
    <w:rsid w:val="001676AA"/>
    <w:rsid w:val="00170597"/>
    <w:rsid w:val="00171B4F"/>
    <w:rsid w:val="00172A08"/>
    <w:rsid w:val="00172E40"/>
    <w:rsid w:val="00175653"/>
    <w:rsid w:val="00175D61"/>
    <w:rsid w:val="00176E0E"/>
    <w:rsid w:val="00176F47"/>
    <w:rsid w:val="00177597"/>
    <w:rsid w:val="00180599"/>
    <w:rsid w:val="00180B04"/>
    <w:rsid w:val="00180B1A"/>
    <w:rsid w:val="00181698"/>
    <w:rsid w:val="00181BAF"/>
    <w:rsid w:val="00182480"/>
    <w:rsid w:val="00184918"/>
    <w:rsid w:val="001851CC"/>
    <w:rsid w:val="001859A5"/>
    <w:rsid w:val="0018642B"/>
    <w:rsid w:val="001867AB"/>
    <w:rsid w:val="001870E7"/>
    <w:rsid w:val="00187262"/>
    <w:rsid w:val="00187E29"/>
    <w:rsid w:val="00191892"/>
    <w:rsid w:val="001918F6"/>
    <w:rsid w:val="00191DF4"/>
    <w:rsid w:val="001931A1"/>
    <w:rsid w:val="001943CB"/>
    <w:rsid w:val="001950A8"/>
    <w:rsid w:val="001954F0"/>
    <w:rsid w:val="001A02CF"/>
    <w:rsid w:val="001A0432"/>
    <w:rsid w:val="001A1984"/>
    <w:rsid w:val="001A3B31"/>
    <w:rsid w:val="001A598C"/>
    <w:rsid w:val="001A6FE4"/>
    <w:rsid w:val="001B00B9"/>
    <w:rsid w:val="001B0C69"/>
    <w:rsid w:val="001B155E"/>
    <w:rsid w:val="001B209B"/>
    <w:rsid w:val="001B2F96"/>
    <w:rsid w:val="001B3049"/>
    <w:rsid w:val="001B31EF"/>
    <w:rsid w:val="001B4011"/>
    <w:rsid w:val="001B469D"/>
    <w:rsid w:val="001B4852"/>
    <w:rsid w:val="001B580C"/>
    <w:rsid w:val="001B62AC"/>
    <w:rsid w:val="001C1183"/>
    <w:rsid w:val="001C32E7"/>
    <w:rsid w:val="001C3AAC"/>
    <w:rsid w:val="001C415F"/>
    <w:rsid w:val="001C7F67"/>
    <w:rsid w:val="001D0609"/>
    <w:rsid w:val="001D1751"/>
    <w:rsid w:val="001D1AC9"/>
    <w:rsid w:val="001D1DA5"/>
    <w:rsid w:val="001D27E8"/>
    <w:rsid w:val="001D27F8"/>
    <w:rsid w:val="001D383C"/>
    <w:rsid w:val="001D39F5"/>
    <w:rsid w:val="001D4FBD"/>
    <w:rsid w:val="001D50DC"/>
    <w:rsid w:val="001D5253"/>
    <w:rsid w:val="001D61D6"/>
    <w:rsid w:val="001D6928"/>
    <w:rsid w:val="001D6CF0"/>
    <w:rsid w:val="001D755A"/>
    <w:rsid w:val="001E0EDC"/>
    <w:rsid w:val="001E1782"/>
    <w:rsid w:val="001E1AEC"/>
    <w:rsid w:val="001E2A61"/>
    <w:rsid w:val="001E4C03"/>
    <w:rsid w:val="001E58FE"/>
    <w:rsid w:val="001E61C4"/>
    <w:rsid w:val="001E6A6E"/>
    <w:rsid w:val="001E6F7D"/>
    <w:rsid w:val="001E6FEC"/>
    <w:rsid w:val="001E753B"/>
    <w:rsid w:val="001F246D"/>
    <w:rsid w:val="001F2DAA"/>
    <w:rsid w:val="001F45CA"/>
    <w:rsid w:val="001F477A"/>
    <w:rsid w:val="001F5395"/>
    <w:rsid w:val="001F61A0"/>
    <w:rsid w:val="001F6621"/>
    <w:rsid w:val="002011A7"/>
    <w:rsid w:val="00201685"/>
    <w:rsid w:val="00201AD3"/>
    <w:rsid w:val="00202187"/>
    <w:rsid w:val="00202C21"/>
    <w:rsid w:val="002032D6"/>
    <w:rsid w:val="00203ECF"/>
    <w:rsid w:val="00204E1C"/>
    <w:rsid w:val="00205259"/>
    <w:rsid w:val="00206188"/>
    <w:rsid w:val="0020761F"/>
    <w:rsid w:val="00207C71"/>
    <w:rsid w:val="002104D6"/>
    <w:rsid w:val="00210BFA"/>
    <w:rsid w:val="00211B23"/>
    <w:rsid w:val="0021204C"/>
    <w:rsid w:val="002127B2"/>
    <w:rsid w:val="00213835"/>
    <w:rsid w:val="00213AB6"/>
    <w:rsid w:val="0021581D"/>
    <w:rsid w:val="00215977"/>
    <w:rsid w:val="002159F0"/>
    <w:rsid w:val="002160EB"/>
    <w:rsid w:val="00216290"/>
    <w:rsid w:val="00216558"/>
    <w:rsid w:val="00216DDB"/>
    <w:rsid w:val="00216FF0"/>
    <w:rsid w:val="00217ED0"/>
    <w:rsid w:val="0022032F"/>
    <w:rsid w:val="00220AF0"/>
    <w:rsid w:val="0022171C"/>
    <w:rsid w:val="00223213"/>
    <w:rsid w:val="0022509E"/>
    <w:rsid w:val="00225594"/>
    <w:rsid w:val="00225EB6"/>
    <w:rsid w:val="0022672F"/>
    <w:rsid w:val="002274A4"/>
    <w:rsid w:val="00230239"/>
    <w:rsid w:val="00230FEA"/>
    <w:rsid w:val="00231FFC"/>
    <w:rsid w:val="00232281"/>
    <w:rsid w:val="002322C3"/>
    <w:rsid w:val="0023300F"/>
    <w:rsid w:val="00233503"/>
    <w:rsid w:val="00234749"/>
    <w:rsid w:val="0023687C"/>
    <w:rsid w:val="002400E8"/>
    <w:rsid w:val="00240D8D"/>
    <w:rsid w:val="00241CB2"/>
    <w:rsid w:val="00241F41"/>
    <w:rsid w:val="00242EA8"/>
    <w:rsid w:val="00243071"/>
    <w:rsid w:val="002434D2"/>
    <w:rsid w:val="00243D20"/>
    <w:rsid w:val="0024402F"/>
    <w:rsid w:val="002442CE"/>
    <w:rsid w:val="00244347"/>
    <w:rsid w:val="00244998"/>
    <w:rsid w:val="00245531"/>
    <w:rsid w:val="00245BEB"/>
    <w:rsid w:val="00245C6A"/>
    <w:rsid w:val="0024653F"/>
    <w:rsid w:val="00246E61"/>
    <w:rsid w:val="002472CA"/>
    <w:rsid w:val="00247634"/>
    <w:rsid w:val="002509AE"/>
    <w:rsid w:val="00250BDA"/>
    <w:rsid w:val="00250C5D"/>
    <w:rsid w:val="0025158D"/>
    <w:rsid w:val="00251DE2"/>
    <w:rsid w:val="002520D8"/>
    <w:rsid w:val="00253284"/>
    <w:rsid w:val="00254247"/>
    <w:rsid w:val="0025446F"/>
    <w:rsid w:val="002567FF"/>
    <w:rsid w:val="0025695F"/>
    <w:rsid w:val="002616FC"/>
    <w:rsid w:val="0026234A"/>
    <w:rsid w:val="00262856"/>
    <w:rsid w:val="00262D85"/>
    <w:rsid w:val="00262F52"/>
    <w:rsid w:val="00263A65"/>
    <w:rsid w:val="00263B32"/>
    <w:rsid w:val="00263CBF"/>
    <w:rsid w:val="00264232"/>
    <w:rsid w:val="00264447"/>
    <w:rsid w:val="002648A1"/>
    <w:rsid w:val="00264BC3"/>
    <w:rsid w:val="0026694C"/>
    <w:rsid w:val="002704DB"/>
    <w:rsid w:val="00270698"/>
    <w:rsid w:val="00271F00"/>
    <w:rsid w:val="00272F4B"/>
    <w:rsid w:val="002737C3"/>
    <w:rsid w:val="00273FD2"/>
    <w:rsid w:val="00274113"/>
    <w:rsid w:val="002741F6"/>
    <w:rsid w:val="002742B3"/>
    <w:rsid w:val="00275493"/>
    <w:rsid w:val="00276A03"/>
    <w:rsid w:val="0027776C"/>
    <w:rsid w:val="002804FF"/>
    <w:rsid w:val="0028082A"/>
    <w:rsid w:val="00280FD7"/>
    <w:rsid w:val="002830DC"/>
    <w:rsid w:val="002831EA"/>
    <w:rsid w:val="00283672"/>
    <w:rsid w:val="00283BC9"/>
    <w:rsid w:val="00284B05"/>
    <w:rsid w:val="00284FDA"/>
    <w:rsid w:val="00286E1F"/>
    <w:rsid w:val="00287FD6"/>
    <w:rsid w:val="0029107A"/>
    <w:rsid w:val="002925B1"/>
    <w:rsid w:val="002930F7"/>
    <w:rsid w:val="0029359C"/>
    <w:rsid w:val="002935D9"/>
    <w:rsid w:val="00294D6F"/>
    <w:rsid w:val="00295BC9"/>
    <w:rsid w:val="00295F1C"/>
    <w:rsid w:val="002967B6"/>
    <w:rsid w:val="00296AB6"/>
    <w:rsid w:val="00296E27"/>
    <w:rsid w:val="0029724B"/>
    <w:rsid w:val="002976A9"/>
    <w:rsid w:val="002A1363"/>
    <w:rsid w:val="002A2034"/>
    <w:rsid w:val="002A20C9"/>
    <w:rsid w:val="002A23AB"/>
    <w:rsid w:val="002A57DA"/>
    <w:rsid w:val="002A65AA"/>
    <w:rsid w:val="002A6B46"/>
    <w:rsid w:val="002B0188"/>
    <w:rsid w:val="002B0A88"/>
    <w:rsid w:val="002B2CBA"/>
    <w:rsid w:val="002B5418"/>
    <w:rsid w:val="002B6982"/>
    <w:rsid w:val="002C05C1"/>
    <w:rsid w:val="002C13ED"/>
    <w:rsid w:val="002C153E"/>
    <w:rsid w:val="002C1E74"/>
    <w:rsid w:val="002C1ED7"/>
    <w:rsid w:val="002C33BB"/>
    <w:rsid w:val="002C3AA3"/>
    <w:rsid w:val="002C3CFF"/>
    <w:rsid w:val="002C4A91"/>
    <w:rsid w:val="002C4F39"/>
    <w:rsid w:val="002C55DC"/>
    <w:rsid w:val="002C6B40"/>
    <w:rsid w:val="002C709C"/>
    <w:rsid w:val="002C7365"/>
    <w:rsid w:val="002D000D"/>
    <w:rsid w:val="002D0A4C"/>
    <w:rsid w:val="002D1B76"/>
    <w:rsid w:val="002D30A4"/>
    <w:rsid w:val="002D3E8F"/>
    <w:rsid w:val="002D47B8"/>
    <w:rsid w:val="002D507A"/>
    <w:rsid w:val="002D5A43"/>
    <w:rsid w:val="002D6359"/>
    <w:rsid w:val="002D6481"/>
    <w:rsid w:val="002D72E1"/>
    <w:rsid w:val="002D7FE9"/>
    <w:rsid w:val="002E045C"/>
    <w:rsid w:val="002E1CB9"/>
    <w:rsid w:val="002E2FCE"/>
    <w:rsid w:val="002E3300"/>
    <w:rsid w:val="002E4085"/>
    <w:rsid w:val="002E64B2"/>
    <w:rsid w:val="002E6F30"/>
    <w:rsid w:val="002E763C"/>
    <w:rsid w:val="002E7DFD"/>
    <w:rsid w:val="002F0870"/>
    <w:rsid w:val="002F509E"/>
    <w:rsid w:val="002F54E4"/>
    <w:rsid w:val="002F58D2"/>
    <w:rsid w:val="002F5F7B"/>
    <w:rsid w:val="00301523"/>
    <w:rsid w:val="00302B51"/>
    <w:rsid w:val="00303588"/>
    <w:rsid w:val="00305212"/>
    <w:rsid w:val="00305F67"/>
    <w:rsid w:val="00306D47"/>
    <w:rsid w:val="00306FF2"/>
    <w:rsid w:val="00307D4D"/>
    <w:rsid w:val="003102FA"/>
    <w:rsid w:val="00311A14"/>
    <w:rsid w:val="0031220B"/>
    <w:rsid w:val="0031273C"/>
    <w:rsid w:val="003129B7"/>
    <w:rsid w:val="00312EB7"/>
    <w:rsid w:val="00313442"/>
    <w:rsid w:val="00314A68"/>
    <w:rsid w:val="00314C0E"/>
    <w:rsid w:val="00314F16"/>
    <w:rsid w:val="0031533B"/>
    <w:rsid w:val="00317B14"/>
    <w:rsid w:val="0032016C"/>
    <w:rsid w:val="0032240F"/>
    <w:rsid w:val="003224E4"/>
    <w:rsid w:val="003234D1"/>
    <w:rsid w:val="00324E2C"/>
    <w:rsid w:val="00326EB1"/>
    <w:rsid w:val="00327940"/>
    <w:rsid w:val="003306D8"/>
    <w:rsid w:val="0033071F"/>
    <w:rsid w:val="00330A1C"/>
    <w:rsid w:val="003324B9"/>
    <w:rsid w:val="00333893"/>
    <w:rsid w:val="00333D8E"/>
    <w:rsid w:val="00333E0C"/>
    <w:rsid w:val="0033452C"/>
    <w:rsid w:val="00334FF8"/>
    <w:rsid w:val="0033627A"/>
    <w:rsid w:val="00336F37"/>
    <w:rsid w:val="00337C51"/>
    <w:rsid w:val="00337CE8"/>
    <w:rsid w:val="00337CFF"/>
    <w:rsid w:val="003422B2"/>
    <w:rsid w:val="00343FE5"/>
    <w:rsid w:val="003440CD"/>
    <w:rsid w:val="0034448E"/>
    <w:rsid w:val="0034502B"/>
    <w:rsid w:val="00345031"/>
    <w:rsid w:val="00345FBF"/>
    <w:rsid w:val="0034728C"/>
    <w:rsid w:val="00347AE2"/>
    <w:rsid w:val="00347B6C"/>
    <w:rsid w:val="00347DFF"/>
    <w:rsid w:val="0035085D"/>
    <w:rsid w:val="00350B8C"/>
    <w:rsid w:val="00350C7F"/>
    <w:rsid w:val="00351254"/>
    <w:rsid w:val="00351270"/>
    <w:rsid w:val="00352022"/>
    <w:rsid w:val="0035275E"/>
    <w:rsid w:val="003527F0"/>
    <w:rsid w:val="003528AF"/>
    <w:rsid w:val="00352B32"/>
    <w:rsid w:val="00352F53"/>
    <w:rsid w:val="0035423F"/>
    <w:rsid w:val="0035430B"/>
    <w:rsid w:val="003551B2"/>
    <w:rsid w:val="0035555E"/>
    <w:rsid w:val="0035735A"/>
    <w:rsid w:val="00360FBC"/>
    <w:rsid w:val="00362029"/>
    <w:rsid w:val="00362634"/>
    <w:rsid w:val="0036270A"/>
    <w:rsid w:val="003627AA"/>
    <w:rsid w:val="00363AD3"/>
    <w:rsid w:val="00365299"/>
    <w:rsid w:val="00366412"/>
    <w:rsid w:val="00366827"/>
    <w:rsid w:val="00370C07"/>
    <w:rsid w:val="00370C30"/>
    <w:rsid w:val="003712D3"/>
    <w:rsid w:val="00372191"/>
    <w:rsid w:val="003745AD"/>
    <w:rsid w:val="003749D3"/>
    <w:rsid w:val="00375BF0"/>
    <w:rsid w:val="00376EB9"/>
    <w:rsid w:val="00377CBE"/>
    <w:rsid w:val="00377F11"/>
    <w:rsid w:val="00381756"/>
    <w:rsid w:val="00381905"/>
    <w:rsid w:val="00381A00"/>
    <w:rsid w:val="00382B5C"/>
    <w:rsid w:val="0038352B"/>
    <w:rsid w:val="003851C3"/>
    <w:rsid w:val="00385300"/>
    <w:rsid w:val="00387255"/>
    <w:rsid w:val="003878E8"/>
    <w:rsid w:val="003911C3"/>
    <w:rsid w:val="00391CEB"/>
    <w:rsid w:val="003925FB"/>
    <w:rsid w:val="00393B56"/>
    <w:rsid w:val="00394871"/>
    <w:rsid w:val="00395332"/>
    <w:rsid w:val="00395C07"/>
    <w:rsid w:val="00395D2D"/>
    <w:rsid w:val="003970AF"/>
    <w:rsid w:val="003A2457"/>
    <w:rsid w:val="003A2896"/>
    <w:rsid w:val="003A3825"/>
    <w:rsid w:val="003A4541"/>
    <w:rsid w:val="003A4B85"/>
    <w:rsid w:val="003A5408"/>
    <w:rsid w:val="003A618F"/>
    <w:rsid w:val="003A705A"/>
    <w:rsid w:val="003A7A9B"/>
    <w:rsid w:val="003A7EDA"/>
    <w:rsid w:val="003B04D2"/>
    <w:rsid w:val="003B07BB"/>
    <w:rsid w:val="003B11D8"/>
    <w:rsid w:val="003B1633"/>
    <w:rsid w:val="003B2089"/>
    <w:rsid w:val="003B216A"/>
    <w:rsid w:val="003B23AC"/>
    <w:rsid w:val="003B2CCF"/>
    <w:rsid w:val="003B308D"/>
    <w:rsid w:val="003B4A28"/>
    <w:rsid w:val="003B4D17"/>
    <w:rsid w:val="003B5064"/>
    <w:rsid w:val="003B614C"/>
    <w:rsid w:val="003B6C2D"/>
    <w:rsid w:val="003B6E56"/>
    <w:rsid w:val="003C187D"/>
    <w:rsid w:val="003C190F"/>
    <w:rsid w:val="003C1A50"/>
    <w:rsid w:val="003C2B03"/>
    <w:rsid w:val="003C3299"/>
    <w:rsid w:val="003C35B6"/>
    <w:rsid w:val="003C39A5"/>
    <w:rsid w:val="003C4532"/>
    <w:rsid w:val="003C45BC"/>
    <w:rsid w:val="003C4D6E"/>
    <w:rsid w:val="003C5CD6"/>
    <w:rsid w:val="003C620D"/>
    <w:rsid w:val="003C6A44"/>
    <w:rsid w:val="003C7461"/>
    <w:rsid w:val="003D0468"/>
    <w:rsid w:val="003D0632"/>
    <w:rsid w:val="003D0873"/>
    <w:rsid w:val="003D10BD"/>
    <w:rsid w:val="003D1B1A"/>
    <w:rsid w:val="003D27A3"/>
    <w:rsid w:val="003D3AD0"/>
    <w:rsid w:val="003D4120"/>
    <w:rsid w:val="003D4722"/>
    <w:rsid w:val="003D5440"/>
    <w:rsid w:val="003D6584"/>
    <w:rsid w:val="003D6B92"/>
    <w:rsid w:val="003E209B"/>
    <w:rsid w:val="003E2C3E"/>
    <w:rsid w:val="003E3674"/>
    <w:rsid w:val="003E4A06"/>
    <w:rsid w:val="003E58B1"/>
    <w:rsid w:val="003E5D1E"/>
    <w:rsid w:val="003E6E06"/>
    <w:rsid w:val="003E6EC5"/>
    <w:rsid w:val="003E70C4"/>
    <w:rsid w:val="003F000D"/>
    <w:rsid w:val="003F1799"/>
    <w:rsid w:val="003F260A"/>
    <w:rsid w:val="003F27AD"/>
    <w:rsid w:val="003F3F20"/>
    <w:rsid w:val="003F42CA"/>
    <w:rsid w:val="003F435B"/>
    <w:rsid w:val="003F7E8D"/>
    <w:rsid w:val="003F7E9E"/>
    <w:rsid w:val="004020DA"/>
    <w:rsid w:val="004024DC"/>
    <w:rsid w:val="004027EC"/>
    <w:rsid w:val="00402D32"/>
    <w:rsid w:val="004033AC"/>
    <w:rsid w:val="00404CF9"/>
    <w:rsid w:val="00411C33"/>
    <w:rsid w:val="004131FE"/>
    <w:rsid w:val="00414B11"/>
    <w:rsid w:val="0041607E"/>
    <w:rsid w:val="0041699E"/>
    <w:rsid w:val="00416DCB"/>
    <w:rsid w:val="004173CA"/>
    <w:rsid w:val="00417837"/>
    <w:rsid w:val="004208AB"/>
    <w:rsid w:val="0042100A"/>
    <w:rsid w:val="00421DCA"/>
    <w:rsid w:val="0042254E"/>
    <w:rsid w:val="004231CF"/>
    <w:rsid w:val="004246BB"/>
    <w:rsid w:val="00425299"/>
    <w:rsid w:val="0042603A"/>
    <w:rsid w:val="00427525"/>
    <w:rsid w:val="00430ED6"/>
    <w:rsid w:val="00432B9F"/>
    <w:rsid w:val="00433C6F"/>
    <w:rsid w:val="00434557"/>
    <w:rsid w:val="00434CCD"/>
    <w:rsid w:val="00435524"/>
    <w:rsid w:val="004363AE"/>
    <w:rsid w:val="00436560"/>
    <w:rsid w:val="00436705"/>
    <w:rsid w:val="00437333"/>
    <w:rsid w:val="0044044D"/>
    <w:rsid w:val="004407AE"/>
    <w:rsid w:val="00440EFC"/>
    <w:rsid w:val="00442FB1"/>
    <w:rsid w:val="00443882"/>
    <w:rsid w:val="00443F2C"/>
    <w:rsid w:val="00444657"/>
    <w:rsid w:val="00444952"/>
    <w:rsid w:val="00444C9D"/>
    <w:rsid w:val="00444E7D"/>
    <w:rsid w:val="00445AD4"/>
    <w:rsid w:val="00445F44"/>
    <w:rsid w:val="00447641"/>
    <w:rsid w:val="004479ED"/>
    <w:rsid w:val="00450A5A"/>
    <w:rsid w:val="00451B5F"/>
    <w:rsid w:val="004527A3"/>
    <w:rsid w:val="0045391C"/>
    <w:rsid w:val="00460C56"/>
    <w:rsid w:val="00461345"/>
    <w:rsid w:val="00462123"/>
    <w:rsid w:val="00462661"/>
    <w:rsid w:val="00462878"/>
    <w:rsid w:val="00462BFA"/>
    <w:rsid w:val="00463710"/>
    <w:rsid w:val="00463F42"/>
    <w:rsid w:val="004642F6"/>
    <w:rsid w:val="00464611"/>
    <w:rsid w:val="00464C43"/>
    <w:rsid w:val="004651C6"/>
    <w:rsid w:val="00466889"/>
    <w:rsid w:val="00466C1A"/>
    <w:rsid w:val="00467D0F"/>
    <w:rsid w:val="00473A9C"/>
    <w:rsid w:val="0047435D"/>
    <w:rsid w:val="004749F4"/>
    <w:rsid w:val="00474B48"/>
    <w:rsid w:val="00475A5D"/>
    <w:rsid w:val="00476325"/>
    <w:rsid w:val="004769C3"/>
    <w:rsid w:val="004771D7"/>
    <w:rsid w:val="0048004A"/>
    <w:rsid w:val="0048017A"/>
    <w:rsid w:val="00481217"/>
    <w:rsid w:val="004812BE"/>
    <w:rsid w:val="004817A2"/>
    <w:rsid w:val="00481947"/>
    <w:rsid w:val="004819BB"/>
    <w:rsid w:val="00481B25"/>
    <w:rsid w:val="004822C7"/>
    <w:rsid w:val="00484060"/>
    <w:rsid w:val="00485834"/>
    <w:rsid w:val="00490F53"/>
    <w:rsid w:val="00491A28"/>
    <w:rsid w:val="00491BE1"/>
    <w:rsid w:val="00492FF6"/>
    <w:rsid w:val="00493034"/>
    <w:rsid w:val="00494682"/>
    <w:rsid w:val="00495165"/>
    <w:rsid w:val="00496778"/>
    <w:rsid w:val="00497315"/>
    <w:rsid w:val="00497AAD"/>
    <w:rsid w:val="004A1130"/>
    <w:rsid w:val="004A1E74"/>
    <w:rsid w:val="004A3850"/>
    <w:rsid w:val="004A42F3"/>
    <w:rsid w:val="004A475D"/>
    <w:rsid w:val="004A5870"/>
    <w:rsid w:val="004A5E3F"/>
    <w:rsid w:val="004A6A95"/>
    <w:rsid w:val="004A6DD7"/>
    <w:rsid w:val="004A720D"/>
    <w:rsid w:val="004B161B"/>
    <w:rsid w:val="004B1DC6"/>
    <w:rsid w:val="004B3939"/>
    <w:rsid w:val="004B3AEB"/>
    <w:rsid w:val="004B5BCC"/>
    <w:rsid w:val="004B7AA6"/>
    <w:rsid w:val="004C1416"/>
    <w:rsid w:val="004C16E6"/>
    <w:rsid w:val="004C1852"/>
    <w:rsid w:val="004C2049"/>
    <w:rsid w:val="004C2302"/>
    <w:rsid w:val="004C2849"/>
    <w:rsid w:val="004C3AB7"/>
    <w:rsid w:val="004C4EAB"/>
    <w:rsid w:val="004C5A1C"/>
    <w:rsid w:val="004C5CEC"/>
    <w:rsid w:val="004C65FF"/>
    <w:rsid w:val="004C66EF"/>
    <w:rsid w:val="004C742A"/>
    <w:rsid w:val="004D071A"/>
    <w:rsid w:val="004D0B62"/>
    <w:rsid w:val="004D12AB"/>
    <w:rsid w:val="004D165E"/>
    <w:rsid w:val="004D2090"/>
    <w:rsid w:val="004D2842"/>
    <w:rsid w:val="004D2C63"/>
    <w:rsid w:val="004D2CC5"/>
    <w:rsid w:val="004D3182"/>
    <w:rsid w:val="004D5546"/>
    <w:rsid w:val="004D683F"/>
    <w:rsid w:val="004D6CF3"/>
    <w:rsid w:val="004D73A0"/>
    <w:rsid w:val="004E12CD"/>
    <w:rsid w:val="004E2928"/>
    <w:rsid w:val="004E2F46"/>
    <w:rsid w:val="004E3DD1"/>
    <w:rsid w:val="004E4C70"/>
    <w:rsid w:val="004E57DC"/>
    <w:rsid w:val="004E67D0"/>
    <w:rsid w:val="004E76F0"/>
    <w:rsid w:val="004E7A80"/>
    <w:rsid w:val="004E7F9F"/>
    <w:rsid w:val="004F0E88"/>
    <w:rsid w:val="004F1C14"/>
    <w:rsid w:val="004F32B0"/>
    <w:rsid w:val="004F395C"/>
    <w:rsid w:val="004F3AEE"/>
    <w:rsid w:val="004F3C29"/>
    <w:rsid w:val="004F429B"/>
    <w:rsid w:val="004F5875"/>
    <w:rsid w:val="005005E3"/>
    <w:rsid w:val="00500BCA"/>
    <w:rsid w:val="00500F0D"/>
    <w:rsid w:val="00501ED8"/>
    <w:rsid w:val="00502605"/>
    <w:rsid w:val="005027CD"/>
    <w:rsid w:val="00502DEA"/>
    <w:rsid w:val="005037FE"/>
    <w:rsid w:val="0050383A"/>
    <w:rsid w:val="00503D33"/>
    <w:rsid w:val="00505423"/>
    <w:rsid w:val="00506B26"/>
    <w:rsid w:val="00506C07"/>
    <w:rsid w:val="00506D4F"/>
    <w:rsid w:val="0050760D"/>
    <w:rsid w:val="005078AD"/>
    <w:rsid w:val="0051267E"/>
    <w:rsid w:val="0051330F"/>
    <w:rsid w:val="00514271"/>
    <w:rsid w:val="005144AE"/>
    <w:rsid w:val="00514E55"/>
    <w:rsid w:val="005154DD"/>
    <w:rsid w:val="00515968"/>
    <w:rsid w:val="00515EE5"/>
    <w:rsid w:val="00516208"/>
    <w:rsid w:val="00517E34"/>
    <w:rsid w:val="00520776"/>
    <w:rsid w:val="005219CB"/>
    <w:rsid w:val="005227E5"/>
    <w:rsid w:val="005232FB"/>
    <w:rsid w:val="00524DC2"/>
    <w:rsid w:val="00524F6C"/>
    <w:rsid w:val="00525A74"/>
    <w:rsid w:val="00526DB4"/>
    <w:rsid w:val="005271A2"/>
    <w:rsid w:val="005273D8"/>
    <w:rsid w:val="00527689"/>
    <w:rsid w:val="00530F24"/>
    <w:rsid w:val="00533D58"/>
    <w:rsid w:val="0053476C"/>
    <w:rsid w:val="00535F30"/>
    <w:rsid w:val="00536659"/>
    <w:rsid w:val="00537376"/>
    <w:rsid w:val="00540E2D"/>
    <w:rsid w:val="00541720"/>
    <w:rsid w:val="00541C02"/>
    <w:rsid w:val="00542AAA"/>
    <w:rsid w:val="00542AF7"/>
    <w:rsid w:val="00543DFB"/>
    <w:rsid w:val="005441D1"/>
    <w:rsid w:val="00545665"/>
    <w:rsid w:val="00547197"/>
    <w:rsid w:val="00547701"/>
    <w:rsid w:val="00547ED0"/>
    <w:rsid w:val="005500AF"/>
    <w:rsid w:val="00550A41"/>
    <w:rsid w:val="0055152C"/>
    <w:rsid w:val="005517E1"/>
    <w:rsid w:val="00551BCA"/>
    <w:rsid w:val="0055205B"/>
    <w:rsid w:val="005521B3"/>
    <w:rsid w:val="005523A4"/>
    <w:rsid w:val="00552514"/>
    <w:rsid w:val="00552A43"/>
    <w:rsid w:val="00552DCC"/>
    <w:rsid w:val="005531DD"/>
    <w:rsid w:val="0055413A"/>
    <w:rsid w:val="00554CCE"/>
    <w:rsid w:val="00555621"/>
    <w:rsid w:val="00555EDB"/>
    <w:rsid w:val="00555EFE"/>
    <w:rsid w:val="00557849"/>
    <w:rsid w:val="00560BBA"/>
    <w:rsid w:val="00560DA3"/>
    <w:rsid w:val="00561A12"/>
    <w:rsid w:val="00561DCF"/>
    <w:rsid w:val="00561FF8"/>
    <w:rsid w:val="00562A67"/>
    <w:rsid w:val="00564C7A"/>
    <w:rsid w:val="00565F9A"/>
    <w:rsid w:val="005668FA"/>
    <w:rsid w:val="00566DD0"/>
    <w:rsid w:val="00566E3A"/>
    <w:rsid w:val="005675B8"/>
    <w:rsid w:val="00567D45"/>
    <w:rsid w:val="00570A5B"/>
    <w:rsid w:val="00570CF7"/>
    <w:rsid w:val="00571C55"/>
    <w:rsid w:val="00572F7D"/>
    <w:rsid w:val="005745AB"/>
    <w:rsid w:val="00575274"/>
    <w:rsid w:val="0057534B"/>
    <w:rsid w:val="005758E5"/>
    <w:rsid w:val="00577312"/>
    <w:rsid w:val="00580FFA"/>
    <w:rsid w:val="00581BA7"/>
    <w:rsid w:val="00581D47"/>
    <w:rsid w:val="00581F73"/>
    <w:rsid w:val="0058263F"/>
    <w:rsid w:val="0058310E"/>
    <w:rsid w:val="005849F3"/>
    <w:rsid w:val="005854C8"/>
    <w:rsid w:val="00585F52"/>
    <w:rsid w:val="00587725"/>
    <w:rsid w:val="00587751"/>
    <w:rsid w:val="005879A9"/>
    <w:rsid w:val="00590C78"/>
    <w:rsid w:val="00591102"/>
    <w:rsid w:val="005912CA"/>
    <w:rsid w:val="005916E7"/>
    <w:rsid w:val="00592D03"/>
    <w:rsid w:val="00592D73"/>
    <w:rsid w:val="00596080"/>
    <w:rsid w:val="005973E9"/>
    <w:rsid w:val="00597E12"/>
    <w:rsid w:val="00597F0C"/>
    <w:rsid w:val="005A2915"/>
    <w:rsid w:val="005A3188"/>
    <w:rsid w:val="005A328D"/>
    <w:rsid w:val="005A40B2"/>
    <w:rsid w:val="005A4943"/>
    <w:rsid w:val="005A5188"/>
    <w:rsid w:val="005A567B"/>
    <w:rsid w:val="005A5C90"/>
    <w:rsid w:val="005A6377"/>
    <w:rsid w:val="005B07C4"/>
    <w:rsid w:val="005B1DCD"/>
    <w:rsid w:val="005B48DF"/>
    <w:rsid w:val="005B5BD5"/>
    <w:rsid w:val="005B6C93"/>
    <w:rsid w:val="005B7D9D"/>
    <w:rsid w:val="005B7EDF"/>
    <w:rsid w:val="005C0421"/>
    <w:rsid w:val="005C0D40"/>
    <w:rsid w:val="005C0D97"/>
    <w:rsid w:val="005C149E"/>
    <w:rsid w:val="005C29E4"/>
    <w:rsid w:val="005C2B78"/>
    <w:rsid w:val="005C32A9"/>
    <w:rsid w:val="005C34D0"/>
    <w:rsid w:val="005C4D1C"/>
    <w:rsid w:val="005C5339"/>
    <w:rsid w:val="005C545B"/>
    <w:rsid w:val="005C61EB"/>
    <w:rsid w:val="005C68D2"/>
    <w:rsid w:val="005C6A11"/>
    <w:rsid w:val="005C6B3A"/>
    <w:rsid w:val="005C77C7"/>
    <w:rsid w:val="005C7D01"/>
    <w:rsid w:val="005D04AF"/>
    <w:rsid w:val="005D1E72"/>
    <w:rsid w:val="005D287C"/>
    <w:rsid w:val="005D33FB"/>
    <w:rsid w:val="005D3474"/>
    <w:rsid w:val="005D57C8"/>
    <w:rsid w:val="005D597D"/>
    <w:rsid w:val="005D5F77"/>
    <w:rsid w:val="005D60AC"/>
    <w:rsid w:val="005D6A3F"/>
    <w:rsid w:val="005D6A89"/>
    <w:rsid w:val="005D727E"/>
    <w:rsid w:val="005E24AB"/>
    <w:rsid w:val="005E254D"/>
    <w:rsid w:val="005E349C"/>
    <w:rsid w:val="005E3648"/>
    <w:rsid w:val="005E3888"/>
    <w:rsid w:val="005E4336"/>
    <w:rsid w:val="005E46B1"/>
    <w:rsid w:val="005E5A84"/>
    <w:rsid w:val="005E6F94"/>
    <w:rsid w:val="005F3077"/>
    <w:rsid w:val="005F3A05"/>
    <w:rsid w:val="005F3F29"/>
    <w:rsid w:val="005F3F50"/>
    <w:rsid w:val="005F5B3F"/>
    <w:rsid w:val="005F5C27"/>
    <w:rsid w:val="005F5DB4"/>
    <w:rsid w:val="005F64BC"/>
    <w:rsid w:val="005F6F2B"/>
    <w:rsid w:val="005F6FF3"/>
    <w:rsid w:val="005F7B90"/>
    <w:rsid w:val="005F7CCB"/>
    <w:rsid w:val="0060054D"/>
    <w:rsid w:val="006009E0"/>
    <w:rsid w:val="006012A0"/>
    <w:rsid w:val="006015B2"/>
    <w:rsid w:val="006015CC"/>
    <w:rsid w:val="00602397"/>
    <w:rsid w:val="00602671"/>
    <w:rsid w:val="006031DD"/>
    <w:rsid w:val="006035CD"/>
    <w:rsid w:val="006037FB"/>
    <w:rsid w:val="00603986"/>
    <w:rsid w:val="0060520E"/>
    <w:rsid w:val="00605C99"/>
    <w:rsid w:val="0060672B"/>
    <w:rsid w:val="00607B9E"/>
    <w:rsid w:val="0061003C"/>
    <w:rsid w:val="00610731"/>
    <w:rsid w:val="00610B61"/>
    <w:rsid w:val="00611533"/>
    <w:rsid w:val="00611C0F"/>
    <w:rsid w:val="0061262D"/>
    <w:rsid w:val="00613B76"/>
    <w:rsid w:val="00614A3C"/>
    <w:rsid w:val="00614AC6"/>
    <w:rsid w:val="006160F8"/>
    <w:rsid w:val="0061644E"/>
    <w:rsid w:val="00616DDA"/>
    <w:rsid w:val="0061748D"/>
    <w:rsid w:val="00617859"/>
    <w:rsid w:val="00617869"/>
    <w:rsid w:val="00617FA7"/>
    <w:rsid w:val="006215E1"/>
    <w:rsid w:val="00621EED"/>
    <w:rsid w:val="0062272A"/>
    <w:rsid w:val="006243DA"/>
    <w:rsid w:val="006243DC"/>
    <w:rsid w:val="00624965"/>
    <w:rsid w:val="0062528B"/>
    <w:rsid w:val="00625CC5"/>
    <w:rsid w:val="00626448"/>
    <w:rsid w:val="00626D3D"/>
    <w:rsid w:val="00627C82"/>
    <w:rsid w:val="00630E56"/>
    <w:rsid w:val="00630E8E"/>
    <w:rsid w:val="00631BC1"/>
    <w:rsid w:val="00632C33"/>
    <w:rsid w:val="00632EBA"/>
    <w:rsid w:val="0063303F"/>
    <w:rsid w:val="00633F09"/>
    <w:rsid w:val="006340D5"/>
    <w:rsid w:val="006354F0"/>
    <w:rsid w:val="006358DC"/>
    <w:rsid w:val="0063687B"/>
    <w:rsid w:val="006409BD"/>
    <w:rsid w:val="00640BD4"/>
    <w:rsid w:val="00642686"/>
    <w:rsid w:val="00643869"/>
    <w:rsid w:val="00643DBF"/>
    <w:rsid w:val="00644253"/>
    <w:rsid w:val="006443E6"/>
    <w:rsid w:val="0064444B"/>
    <w:rsid w:val="0064649C"/>
    <w:rsid w:val="0064667A"/>
    <w:rsid w:val="00646B0D"/>
    <w:rsid w:val="00647F92"/>
    <w:rsid w:val="00650CC3"/>
    <w:rsid w:val="00651315"/>
    <w:rsid w:val="00652DDA"/>
    <w:rsid w:val="006537AF"/>
    <w:rsid w:val="006539D4"/>
    <w:rsid w:val="00655514"/>
    <w:rsid w:val="00655747"/>
    <w:rsid w:val="0065599E"/>
    <w:rsid w:val="00656138"/>
    <w:rsid w:val="00657D69"/>
    <w:rsid w:val="00660A99"/>
    <w:rsid w:val="0066118B"/>
    <w:rsid w:val="0066139F"/>
    <w:rsid w:val="006616E7"/>
    <w:rsid w:val="00661727"/>
    <w:rsid w:val="0066223F"/>
    <w:rsid w:val="00662807"/>
    <w:rsid w:val="006635A9"/>
    <w:rsid w:val="0066366C"/>
    <w:rsid w:val="00665B2E"/>
    <w:rsid w:val="00666356"/>
    <w:rsid w:val="00666BA7"/>
    <w:rsid w:val="00666C2C"/>
    <w:rsid w:val="00671A61"/>
    <w:rsid w:val="006729E4"/>
    <w:rsid w:val="00672D17"/>
    <w:rsid w:val="00674969"/>
    <w:rsid w:val="00674A91"/>
    <w:rsid w:val="00675CED"/>
    <w:rsid w:val="00677429"/>
    <w:rsid w:val="00677A40"/>
    <w:rsid w:val="0068084D"/>
    <w:rsid w:val="00680DA7"/>
    <w:rsid w:val="00681070"/>
    <w:rsid w:val="0068202A"/>
    <w:rsid w:val="00683B36"/>
    <w:rsid w:val="00686DEC"/>
    <w:rsid w:val="00687992"/>
    <w:rsid w:val="00687C1F"/>
    <w:rsid w:val="00687E00"/>
    <w:rsid w:val="0069079A"/>
    <w:rsid w:val="006915CE"/>
    <w:rsid w:val="0069187E"/>
    <w:rsid w:val="00691A16"/>
    <w:rsid w:val="006929F8"/>
    <w:rsid w:val="00693714"/>
    <w:rsid w:val="006941F8"/>
    <w:rsid w:val="00694765"/>
    <w:rsid w:val="00694900"/>
    <w:rsid w:val="0069527E"/>
    <w:rsid w:val="00695EED"/>
    <w:rsid w:val="006964FD"/>
    <w:rsid w:val="006A11EE"/>
    <w:rsid w:val="006A33AE"/>
    <w:rsid w:val="006A3A27"/>
    <w:rsid w:val="006A549B"/>
    <w:rsid w:val="006A7C0C"/>
    <w:rsid w:val="006B075B"/>
    <w:rsid w:val="006B1D1B"/>
    <w:rsid w:val="006B289B"/>
    <w:rsid w:val="006B2A3C"/>
    <w:rsid w:val="006B4636"/>
    <w:rsid w:val="006B52D1"/>
    <w:rsid w:val="006B5A9B"/>
    <w:rsid w:val="006B6142"/>
    <w:rsid w:val="006B615D"/>
    <w:rsid w:val="006B6197"/>
    <w:rsid w:val="006B6900"/>
    <w:rsid w:val="006C1487"/>
    <w:rsid w:val="006C19B7"/>
    <w:rsid w:val="006C325E"/>
    <w:rsid w:val="006C4930"/>
    <w:rsid w:val="006C5AAC"/>
    <w:rsid w:val="006C6C78"/>
    <w:rsid w:val="006C6F32"/>
    <w:rsid w:val="006D0200"/>
    <w:rsid w:val="006D057F"/>
    <w:rsid w:val="006D31F3"/>
    <w:rsid w:val="006D4C9C"/>
    <w:rsid w:val="006D5198"/>
    <w:rsid w:val="006D581C"/>
    <w:rsid w:val="006D60DC"/>
    <w:rsid w:val="006D7344"/>
    <w:rsid w:val="006D7FB3"/>
    <w:rsid w:val="006E0223"/>
    <w:rsid w:val="006E111D"/>
    <w:rsid w:val="006E14A4"/>
    <w:rsid w:val="006E2494"/>
    <w:rsid w:val="006E27DF"/>
    <w:rsid w:val="006E2B11"/>
    <w:rsid w:val="006E337F"/>
    <w:rsid w:val="006E3F64"/>
    <w:rsid w:val="006E4863"/>
    <w:rsid w:val="006E4B7B"/>
    <w:rsid w:val="006E4C6E"/>
    <w:rsid w:val="006E51D3"/>
    <w:rsid w:val="006E6DBA"/>
    <w:rsid w:val="006F1361"/>
    <w:rsid w:val="006F385F"/>
    <w:rsid w:val="006F468A"/>
    <w:rsid w:val="006F5032"/>
    <w:rsid w:val="006F5EFD"/>
    <w:rsid w:val="006F61B6"/>
    <w:rsid w:val="006F6525"/>
    <w:rsid w:val="006F6E52"/>
    <w:rsid w:val="006F7901"/>
    <w:rsid w:val="00700145"/>
    <w:rsid w:val="00701D83"/>
    <w:rsid w:val="007029C0"/>
    <w:rsid w:val="00705ACF"/>
    <w:rsid w:val="00705B88"/>
    <w:rsid w:val="00705CB7"/>
    <w:rsid w:val="00706D61"/>
    <w:rsid w:val="0070713C"/>
    <w:rsid w:val="00707D24"/>
    <w:rsid w:val="00710284"/>
    <w:rsid w:val="007104CF"/>
    <w:rsid w:val="00711BB7"/>
    <w:rsid w:val="0071229A"/>
    <w:rsid w:val="00712975"/>
    <w:rsid w:val="007138D4"/>
    <w:rsid w:val="00713C9E"/>
    <w:rsid w:val="00715A06"/>
    <w:rsid w:val="00717D2D"/>
    <w:rsid w:val="00721064"/>
    <w:rsid w:val="0072130D"/>
    <w:rsid w:val="00721637"/>
    <w:rsid w:val="00721A82"/>
    <w:rsid w:val="007223F3"/>
    <w:rsid w:val="00723094"/>
    <w:rsid w:val="007235C2"/>
    <w:rsid w:val="00723DFD"/>
    <w:rsid w:val="0072406C"/>
    <w:rsid w:val="00724112"/>
    <w:rsid w:val="00724CBB"/>
    <w:rsid w:val="00724E1B"/>
    <w:rsid w:val="00727A9F"/>
    <w:rsid w:val="00730B91"/>
    <w:rsid w:val="0073390B"/>
    <w:rsid w:val="00733B5E"/>
    <w:rsid w:val="00734134"/>
    <w:rsid w:val="007345A1"/>
    <w:rsid w:val="00734679"/>
    <w:rsid w:val="00734E73"/>
    <w:rsid w:val="0073517C"/>
    <w:rsid w:val="007363E2"/>
    <w:rsid w:val="0073691E"/>
    <w:rsid w:val="00736DC7"/>
    <w:rsid w:val="00736FD6"/>
    <w:rsid w:val="00740CD9"/>
    <w:rsid w:val="00741EA7"/>
    <w:rsid w:val="00742B43"/>
    <w:rsid w:val="00743062"/>
    <w:rsid w:val="00744B2D"/>
    <w:rsid w:val="00745649"/>
    <w:rsid w:val="00747708"/>
    <w:rsid w:val="00747959"/>
    <w:rsid w:val="007508A0"/>
    <w:rsid w:val="007527DD"/>
    <w:rsid w:val="007528FF"/>
    <w:rsid w:val="00755E38"/>
    <w:rsid w:val="007566F8"/>
    <w:rsid w:val="0075725F"/>
    <w:rsid w:val="007577A0"/>
    <w:rsid w:val="00757919"/>
    <w:rsid w:val="00757962"/>
    <w:rsid w:val="007602A2"/>
    <w:rsid w:val="00760477"/>
    <w:rsid w:val="00760F8E"/>
    <w:rsid w:val="00761DEF"/>
    <w:rsid w:val="00762744"/>
    <w:rsid w:val="00762AAF"/>
    <w:rsid w:val="007634D7"/>
    <w:rsid w:val="0076375B"/>
    <w:rsid w:val="0076431D"/>
    <w:rsid w:val="00765022"/>
    <w:rsid w:val="00765CCB"/>
    <w:rsid w:val="00765D1B"/>
    <w:rsid w:val="0076650B"/>
    <w:rsid w:val="00767DD1"/>
    <w:rsid w:val="00771B03"/>
    <w:rsid w:val="007723DF"/>
    <w:rsid w:val="00772819"/>
    <w:rsid w:val="00772AB6"/>
    <w:rsid w:val="007736E3"/>
    <w:rsid w:val="00773B3F"/>
    <w:rsid w:val="00775160"/>
    <w:rsid w:val="007752A4"/>
    <w:rsid w:val="00776D42"/>
    <w:rsid w:val="00777823"/>
    <w:rsid w:val="0078055E"/>
    <w:rsid w:val="0078062E"/>
    <w:rsid w:val="007812B1"/>
    <w:rsid w:val="00781E5F"/>
    <w:rsid w:val="00781F97"/>
    <w:rsid w:val="007829D8"/>
    <w:rsid w:val="00782EAA"/>
    <w:rsid w:val="00783EEC"/>
    <w:rsid w:val="0078410C"/>
    <w:rsid w:val="00784131"/>
    <w:rsid w:val="007845B3"/>
    <w:rsid w:val="00785410"/>
    <w:rsid w:val="00785943"/>
    <w:rsid w:val="00792CA2"/>
    <w:rsid w:val="00793151"/>
    <w:rsid w:val="00793F45"/>
    <w:rsid w:val="00794FA1"/>
    <w:rsid w:val="007950E3"/>
    <w:rsid w:val="007955A3"/>
    <w:rsid w:val="00796E2B"/>
    <w:rsid w:val="007A01B8"/>
    <w:rsid w:val="007A22C2"/>
    <w:rsid w:val="007A2C3B"/>
    <w:rsid w:val="007A308E"/>
    <w:rsid w:val="007A4598"/>
    <w:rsid w:val="007A52F1"/>
    <w:rsid w:val="007A609F"/>
    <w:rsid w:val="007A70C4"/>
    <w:rsid w:val="007A71A6"/>
    <w:rsid w:val="007B1251"/>
    <w:rsid w:val="007B28BE"/>
    <w:rsid w:val="007B2B17"/>
    <w:rsid w:val="007B6534"/>
    <w:rsid w:val="007B6B69"/>
    <w:rsid w:val="007B7ABE"/>
    <w:rsid w:val="007C0140"/>
    <w:rsid w:val="007C1258"/>
    <w:rsid w:val="007C1748"/>
    <w:rsid w:val="007C1995"/>
    <w:rsid w:val="007C6353"/>
    <w:rsid w:val="007C7F94"/>
    <w:rsid w:val="007D163F"/>
    <w:rsid w:val="007D2354"/>
    <w:rsid w:val="007D2911"/>
    <w:rsid w:val="007D2D23"/>
    <w:rsid w:val="007D53C8"/>
    <w:rsid w:val="007D58AC"/>
    <w:rsid w:val="007D5D35"/>
    <w:rsid w:val="007D60F4"/>
    <w:rsid w:val="007D6186"/>
    <w:rsid w:val="007E1879"/>
    <w:rsid w:val="007E22B4"/>
    <w:rsid w:val="007E259E"/>
    <w:rsid w:val="007E386E"/>
    <w:rsid w:val="007E427C"/>
    <w:rsid w:val="007E46EC"/>
    <w:rsid w:val="007E475E"/>
    <w:rsid w:val="007E51B9"/>
    <w:rsid w:val="007E6638"/>
    <w:rsid w:val="007E6BF1"/>
    <w:rsid w:val="007F0BA6"/>
    <w:rsid w:val="007F3951"/>
    <w:rsid w:val="0080079D"/>
    <w:rsid w:val="00803287"/>
    <w:rsid w:val="00803F8A"/>
    <w:rsid w:val="008043F0"/>
    <w:rsid w:val="00804505"/>
    <w:rsid w:val="00805649"/>
    <w:rsid w:val="008061F6"/>
    <w:rsid w:val="008062E3"/>
    <w:rsid w:val="008074C6"/>
    <w:rsid w:val="00810609"/>
    <w:rsid w:val="00810AB2"/>
    <w:rsid w:val="00812099"/>
    <w:rsid w:val="008121B9"/>
    <w:rsid w:val="008137B5"/>
    <w:rsid w:val="00813A13"/>
    <w:rsid w:val="0081426C"/>
    <w:rsid w:val="0081575A"/>
    <w:rsid w:val="008157A8"/>
    <w:rsid w:val="008158E7"/>
    <w:rsid w:val="00815F28"/>
    <w:rsid w:val="00817095"/>
    <w:rsid w:val="00820837"/>
    <w:rsid w:val="00820A0E"/>
    <w:rsid w:val="00820F75"/>
    <w:rsid w:val="00822046"/>
    <w:rsid w:val="00822117"/>
    <w:rsid w:val="008234BD"/>
    <w:rsid w:val="00824703"/>
    <w:rsid w:val="00824B70"/>
    <w:rsid w:val="00826F83"/>
    <w:rsid w:val="00827427"/>
    <w:rsid w:val="00832743"/>
    <w:rsid w:val="00833346"/>
    <w:rsid w:val="008343AF"/>
    <w:rsid w:val="00834A9B"/>
    <w:rsid w:val="008361E6"/>
    <w:rsid w:val="008367D4"/>
    <w:rsid w:val="00836983"/>
    <w:rsid w:val="00837FA9"/>
    <w:rsid w:val="008419CF"/>
    <w:rsid w:val="00842392"/>
    <w:rsid w:val="008427FB"/>
    <w:rsid w:val="008440F3"/>
    <w:rsid w:val="008453A2"/>
    <w:rsid w:val="00845EF3"/>
    <w:rsid w:val="00846E63"/>
    <w:rsid w:val="00846F84"/>
    <w:rsid w:val="00850573"/>
    <w:rsid w:val="008517F6"/>
    <w:rsid w:val="00852524"/>
    <w:rsid w:val="0085277F"/>
    <w:rsid w:val="00853222"/>
    <w:rsid w:val="0085475A"/>
    <w:rsid w:val="00855056"/>
    <w:rsid w:val="008557FD"/>
    <w:rsid w:val="0085591B"/>
    <w:rsid w:val="00855A65"/>
    <w:rsid w:val="00857C4B"/>
    <w:rsid w:val="0086000A"/>
    <w:rsid w:val="00861042"/>
    <w:rsid w:val="00862AC9"/>
    <w:rsid w:val="00864DF5"/>
    <w:rsid w:val="008659A6"/>
    <w:rsid w:val="00865C3E"/>
    <w:rsid w:val="00865DCA"/>
    <w:rsid w:val="00866C35"/>
    <w:rsid w:val="00866E1D"/>
    <w:rsid w:val="00871395"/>
    <w:rsid w:val="008714D5"/>
    <w:rsid w:val="00871DDF"/>
    <w:rsid w:val="008726FB"/>
    <w:rsid w:val="00872A29"/>
    <w:rsid w:val="00872C41"/>
    <w:rsid w:val="008745A2"/>
    <w:rsid w:val="008747B7"/>
    <w:rsid w:val="00874F6A"/>
    <w:rsid w:val="00875A44"/>
    <w:rsid w:val="008761F3"/>
    <w:rsid w:val="0087626A"/>
    <w:rsid w:val="00876A9F"/>
    <w:rsid w:val="008773E6"/>
    <w:rsid w:val="0087750C"/>
    <w:rsid w:val="00880E56"/>
    <w:rsid w:val="00881735"/>
    <w:rsid w:val="0088186C"/>
    <w:rsid w:val="008819B0"/>
    <w:rsid w:val="00881DF9"/>
    <w:rsid w:val="00882133"/>
    <w:rsid w:val="00882349"/>
    <w:rsid w:val="008847E7"/>
    <w:rsid w:val="0088507F"/>
    <w:rsid w:val="00885306"/>
    <w:rsid w:val="0088618C"/>
    <w:rsid w:val="00887EDE"/>
    <w:rsid w:val="00891659"/>
    <w:rsid w:val="00892516"/>
    <w:rsid w:val="00892DAD"/>
    <w:rsid w:val="008933B6"/>
    <w:rsid w:val="00893595"/>
    <w:rsid w:val="00895BF4"/>
    <w:rsid w:val="0089617B"/>
    <w:rsid w:val="00896E33"/>
    <w:rsid w:val="008974B1"/>
    <w:rsid w:val="00897F13"/>
    <w:rsid w:val="008A03D8"/>
    <w:rsid w:val="008A0B6A"/>
    <w:rsid w:val="008A1AD4"/>
    <w:rsid w:val="008A1B25"/>
    <w:rsid w:val="008A3401"/>
    <w:rsid w:val="008A34EB"/>
    <w:rsid w:val="008A3958"/>
    <w:rsid w:val="008A3ADA"/>
    <w:rsid w:val="008A3DBD"/>
    <w:rsid w:val="008A43E0"/>
    <w:rsid w:val="008A49D8"/>
    <w:rsid w:val="008A4A10"/>
    <w:rsid w:val="008A4D7A"/>
    <w:rsid w:val="008A707F"/>
    <w:rsid w:val="008A76B6"/>
    <w:rsid w:val="008A76DA"/>
    <w:rsid w:val="008A7F77"/>
    <w:rsid w:val="008B19D0"/>
    <w:rsid w:val="008B378D"/>
    <w:rsid w:val="008B5024"/>
    <w:rsid w:val="008B5A8B"/>
    <w:rsid w:val="008B60A2"/>
    <w:rsid w:val="008B6EE3"/>
    <w:rsid w:val="008B73F2"/>
    <w:rsid w:val="008B7453"/>
    <w:rsid w:val="008B7C98"/>
    <w:rsid w:val="008C1A42"/>
    <w:rsid w:val="008C2C95"/>
    <w:rsid w:val="008C3EF0"/>
    <w:rsid w:val="008C44E5"/>
    <w:rsid w:val="008C622A"/>
    <w:rsid w:val="008C72AE"/>
    <w:rsid w:val="008D1DBB"/>
    <w:rsid w:val="008D2037"/>
    <w:rsid w:val="008D25EA"/>
    <w:rsid w:val="008D33C5"/>
    <w:rsid w:val="008D366F"/>
    <w:rsid w:val="008D4F6D"/>
    <w:rsid w:val="008D60CB"/>
    <w:rsid w:val="008D6D19"/>
    <w:rsid w:val="008D6F58"/>
    <w:rsid w:val="008D72E6"/>
    <w:rsid w:val="008E09AF"/>
    <w:rsid w:val="008E18EE"/>
    <w:rsid w:val="008E1A8D"/>
    <w:rsid w:val="008E1BA3"/>
    <w:rsid w:val="008E1F02"/>
    <w:rsid w:val="008E1FE2"/>
    <w:rsid w:val="008E3B26"/>
    <w:rsid w:val="008E3CF4"/>
    <w:rsid w:val="008E4250"/>
    <w:rsid w:val="008E451F"/>
    <w:rsid w:val="008E4B2A"/>
    <w:rsid w:val="008E5082"/>
    <w:rsid w:val="008E75C5"/>
    <w:rsid w:val="008E7E12"/>
    <w:rsid w:val="008F063B"/>
    <w:rsid w:val="008F081B"/>
    <w:rsid w:val="008F098A"/>
    <w:rsid w:val="008F14CD"/>
    <w:rsid w:val="008F1DDF"/>
    <w:rsid w:val="008F3216"/>
    <w:rsid w:val="008F4CC3"/>
    <w:rsid w:val="008F4DF6"/>
    <w:rsid w:val="009002C8"/>
    <w:rsid w:val="0090120E"/>
    <w:rsid w:val="009015CE"/>
    <w:rsid w:val="00901E91"/>
    <w:rsid w:val="00902F27"/>
    <w:rsid w:val="0090316D"/>
    <w:rsid w:val="0090472E"/>
    <w:rsid w:val="00905A0A"/>
    <w:rsid w:val="009064E6"/>
    <w:rsid w:val="0090709E"/>
    <w:rsid w:val="009079ED"/>
    <w:rsid w:val="009101C0"/>
    <w:rsid w:val="0091081C"/>
    <w:rsid w:val="00910E16"/>
    <w:rsid w:val="009114AE"/>
    <w:rsid w:val="00911BDE"/>
    <w:rsid w:val="009131B7"/>
    <w:rsid w:val="00914025"/>
    <w:rsid w:val="009143F6"/>
    <w:rsid w:val="00915EF6"/>
    <w:rsid w:val="00917119"/>
    <w:rsid w:val="00921EDD"/>
    <w:rsid w:val="0092372D"/>
    <w:rsid w:val="00924436"/>
    <w:rsid w:val="00924853"/>
    <w:rsid w:val="0092731C"/>
    <w:rsid w:val="00927690"/>
    <w:rsid w:val="009301B1"/>
    <w:rsid w:val="00930DDE"/>
    <w:rsid w:val="00931428"/>
    <w:rsid w:val="00931429"/>
    <w:rsid w:val="0093154C"/>
    <w:rsid w:val="00933460"/>
    <w:rsid w:val="00933521"/>
    <w:rsid w:val="00936DF1"/>
    <w:rsid w:val="009375C0"/>
    <w:rsid w:val="00937CCA"/>
    <w:rsid w:val="00940301"/>
    <w:rsid w:val="0094076F"/>
    <w:rsid w:val="00940B2B"/>
    <w:rsid w:val="00941A33"/>
    <w:rsid w:val="009428DB"/>
    <w:rsid w:val="00942B9C"/>
    <w:rsid w:val="00942D37"/>
    <w:rsid w:val="0094453C"/>
    <w:rsid w:val="00944623"/>
    <w:rsid w:val="00944F87"/>
    <w:rsid w:val="0094587F"/>
    <w:rsid w:val="00947CEC"/>
    <w:rsid w:val="009500D0"/>
    <w:rsid w:val="00950EE5"/>
    <w:rsid w:val="009514C9"/>
    <w:rsid w:val="00951C39"/>
    <w:rsid w:val="009529FE"/>
    <w:rsid w:val="00954240"/>
    <w:rsid w:val="00960B19"/>
    <w:rsid w:val="009617FF"/>
    <w:rsid w:val="00962B11"/>
    <w:rsid w:val="009632D0"/>
    <w:rsid w:val="009648BD"/>
    <w:rsid w:val="00964A17"/>
    <w:rsid w:val="00964B22"/>
    <w:rsid w:val="00966C5B"/>
    <w:rsid w:val="0096711E"/>
    <w:rsid w:val="00971351"/>
    <w:rsid w:val="0097346F"/>
    <w:rsid w:val="0097410E"/>
    <w:rsid w:val="009764D2"/>
    <w:rsid w:val="009770FB"/>
    <w:rsid w:val="00977766"/>
    <w:rsid w:val="00981D6A"/>
    <w:rsid w:val="009823B9"/>
    <w:rsid w:val="009836D8"/>
    <w:rsid w:val="009837B9"/>
    <w:rsid w:val="00983F8E"/>
    <w:rsid w:val="0098489B"/>
    <w:rsid w:val="00985814"/>
    <w:rsid w:val="009866D2"/>
    <w:rsid w:val="00986A9F"/>
    <w:rsid w:val="00987242"/>
    <w:rsid w:val="00987C9B"/>
    <w:rsid w:val="009901D8"/>
    <w:rsid w:val="009904D7"/>
    <w:rsid w:val="009907CA"/>
    <w:rsid w:val="0099186B"/>
    <w:rsid w:val="0099289B"/>
    <w:rsid w:val="0099323A"/>
    <w:rsid w:val="00993DC3"/>
    <w:rsid w:val="0099403E"/>
    <w:rsid w:val="0099460C"/>
    <w:rsid w:val="00994AF6"/>
    <w:rsid w:val="00994DD2"/>
    <w:rsid w:val="009950E5"/>
    <w:rsid w:val="00995C19"/>
    <w:rsid w:val="009968DC"/>
    <w:rsid w:val="00997031"/>
    <w:rsid w:val="009975FF"/>
    <w:rsid w:val="009A063B"/>
    <w:rsid w:val="009A1334"/>
    <w:rsid w:val="009A21D4"/>
    <w:rsid w:val="009A24EF"/>
    <w:rsid w:val="009A2BC7"/>
    <w:rsid w:val="009A2D46"/>
    <w:rsid w:val="009A2FBA"/>
    <w:rsid w:val="009A43AB"/>
    <w:rsid w:val="009A6404"/>
    <w:rsid w:val="009A777A"/>
    <w:rsid w:val="009B0632"/>
    <w:rsid w:val="009B1FB8"/>
    <w:rsid w:val="009B268E"/>
    <w:rsid w:val="009B2FA5"/>
    <w:rsid w:val="009B3AC1"/>
    <w:rsid w:val="009B5A0C"/>
    <w:rsid w:val="009B5F16"/>
    <w:rsid w:val="009B7A0F"/>
    <w:rsid w:val="009C40D5"/>
    <w:rsid w:val="009C4AE9"/>
    <w:rsid w:val="009C53AF"/>
    <w:rsid w:val="009C620C"/>
    <w:rsid w:val="009C633D"/>
    <w:rsid w:val="009C6479"/>
    <w:rsid w:val="009C71AE"/>
    <w:rsid w:val="009D1762"/>
    <w:rsid w:val="009D1DCF"/>
    <w:rsid w:val="009D1EC6"/>
    <w:rsid w:val="009D3AC7"/>
    <w:rsid w:val="009D46BB"/>
    <w:rsid w:val="009D57D5"/>
    <w:rsid w:val="009D652A"/>
    <w:rsid w:val="009D69FD"/>
    <w:rsid w:val="009D6B09"/>
    <w:rsid w:val="009D7DA0"/>
    <w:rsid w:val="009E11D4"/>
    <w:rsid w:val="009E2327"/>
    <w:rsid w:val="009E2775"/>
    <w:rsid w:val="009E3659"/>
    <w:rsid w:val="009E47AF"/>
    <w:rsid w:val="009E4B03"/>
    <w:rsid w:val="009F09D5"/>
    <w:rsid w:val="009F12A3"/>
    <w:rsid w:val="009F141F"/>
    <w:rsid w:val="009F1D4B"/>
    <w:rsid w:val="009F47F2"/>
    <w:rsid w:val="009F544D"/>
    <w:rsid w:val="009F5DFD"/>
    <w:rsid w:val="009F68D2"/>
    <w:rsid w:val="009F7006"/>
    <w:rsid w:val="00A00399"/>
    <w:rsid w:val="00A00F92"/>
    <w:rsid w:val="00A02F62"/>
    <w:rsid w:val="00A03F3D"/>
    <w:rsid w:val="00A04AA4"/>
    <w:rsid w:val="00A04B83"/>
    <w:rsid w:val="00A04F6B"/>
    <w:rsid w:val="00A05DC9"/>
    <w:rsid w:val="00A07278"/>
    <w:rsid w:val="00A11C6E"/>
    <w:rsid w:val="00A11F86"/>
    <w:rsid w:val="00A1264E"/>
    <w:rsid w:val="00A12D93"/>
    <w:rsid w:val="00A12E71"/>
    <w:rsid w:val="00A12FD9"/>
    <w:rsid w:val="00A1340F"/>
    <w:rsid w:val="00A135D6"/>
    <w:rsid w:val="00A15C46"/>
    <w:rsid w:val="00A15DB4"/>
    <w:rsid w:val="00A16A04"/>
    <w:rsid w:val="00A16A35"/>
    <w:rsid w:val="00A172AA"/>
    <w:rsid w:val="00A17527"/>
    <w:rsid w:val="00A177D8"/>
    <w:rsid w:val="00A2094B"/>
    <w:rsid w:val="00A215C3"/>
    <w:rsid w:val="00A21BBB"/>
    <w:rsid w:val="00A23DD6"/>
    <w:rsid w:val="00A23FC5"/>
    <w:rsid w:val="00A25080"/>
    <w:rsid w:val="00A26743"/>
    <w:rsid w:val="00A2752D"/>
    <w:rsid w:val="00A27846"/>
    <w:rsid w:val="00A27967"/>
    <w:rsid w:val="00A31687"/>
    <w:rsid w:val="00A31B3B"/>
    <w:rsid w:val="00A34292"/>
    <w:rsid w:val="00A35036"/>
    <w:rsid w:val="00A36124"/>
    <w:rsid w:val="00A36239"/>
    <w:rsid w:val="00A37B31"/>
    <w:rsid w:val="00A37E54"/>
    <w:rsid w:val="00A37E7A"/>
    <w:rsid w:val="00A411E0"/>
    <w:rsid w:val="00A423C1"/>
    <w:rsid w:val="00A42FEE"/>
    <w:rsid w:val="00A43FB1"/>
    <w:rsid w:val="00A44591"/>
    <w:rsid w:val="00A446B9"/>
    <w:rsid w:val="00A447BE"/>
    <w:rsid w:val="00A4545B"/>
    <w:rsid w:val="00A45A95"/>
    <w:rsid w:val="00A506FD"/>
    <w:rsid w:val="00A50E73"/>
    <w:rsid w:val="00A51DA7"/>
    <w:rsid w:val="00A520CC"/>
    <w:rsid w:val="00A52493"/>
    <w:rsid w:val="00A52B13"/>
    <w:rsid w:val="00A52FCA"/>
    <w:rsid w:val="00A53F5E"/>
    <w:rsid w:val="00A5423E"/>
    <w:rsid w:val="00A550DF"/>
    <w:rsid w:val="00A56E1F"/>
    <w:rsid w:val="00A56EF6"/>
    <w:rsid w:val="00A57C85"/>
    <w:rsid w:val="00A60166"/>
    <w:rsid w:val="00A60A9D"/>
    <w:rsid w:val="00A61649"/>
    <w:rsid w:val="00A6205F"/>
    <w:rsid w:val="00A62227"/>
    <w:rsid w:val="00A63D22"/>
    <w:rsid w:val="00A63F14"/>
    <w:rsid w:val="00A641FA"/>
    <w:rsid w:val="00A65C03"/>
    <w:rsid w:val="00A67A66"/>
    <w:rsid w:val="00A701BC"/>
    <w:rsid w:val="00A706F3"/>
    <w:rsid w:val="00A7117E"/>
    <w:rsid w:val="00A71868"/>
    <w:rsid w:val="00A73904"/>
    <w:rsid w:val="00A73FE1"/>
    <w:rsid w:val="00A74279"/>
    <w:rsid w:val="00A74B5D"/>
    <w:rsid w:val="00A75785"/>
    <w:rsid w:val="00A760C3"/>
    <w:rsid w:val="00A76289"/>
    <w:rsid w:val="00A76C21"/>
    <w:rsid w:val="00A80FD4"/>
    <w:rsid w:val="00A811FC"/>
    <w:rsid w:val="00A82F4A"/>
    <w:rsid w:val="00A83842"/>
    <w:rsid w:val="00A8502F"/>
    <w:rsid w:val="00A85BD2"/>
    <w:rsid w:val="00A86DB9"/>
    <w:rsid w:val="00A87BE5"/>
    <w:rsid w:val="00A90123"/>
    <w:rsid w:val="00A901A4"/>
    <w:rsid w:val="00A90516"/>
    <w:rsid w:val="00A907B2"/>
    <w:rsid w:val="00A91D75"/>
    <w:rsid w:val="00A9273F"/>
    <w:rsid w:val="00A92777"/>
    <w:rsid w:val="00A93BCB"/>
    <w:rsid w:val="00A94A60"/>
    <w:rsid w:val="00A96863"/>
    <w:rsid w:val="00A96C9F"/>
    <w:rsid w:val="00AA00C4"/>
    <w:rsid w:val="00AA05C0"/>
    <w:rsid w:val="00AA0E96"/>
    <w:rsid w:val="00AA2BD6"/>
    <w:rsid w:val="00AA4277"/>
    <w:rsid w:val="00AA43AA"/>
    <w:rsid w:val="00AA44F4"/>
    <w:rsid w:val="00AA4BFD"/>
    <w:rsid w:val="00AA4D86"/>
    <w:rsid w:val="00AA5CB0"/>
    <w:rsid w:val="00AA7308"/>
    <w:rsid w:val="00AA7B1B"/>
    <w:rsid w:val="00AB059A"/>
    <w:rsid w:val="00AB0BC4"/>
    <w:rsid w:val="00AB1565"/>
    <w:rsid w:val="00AB1AE5"/>
    <w:rsid w:val="00AB3F58"/>
    <w:rsid w:val="00AB4368"/>
    <w:rsid w:val="00AB4962"/>
    <w:rsid w:val="00AB5995"/>
    <w:rsid w:val="00AB60A4"/>
    <w:rsid w:val="00AB6600"/>
    <w:rsid w:val="00AB6B1E"/>
    <w:rsid w:val="00AB7169"/>
    <w:rsid w:val="00AB7300"/>
    <w:rsid w:val="00AB773F"/>
    <w:rsid w:val="00AB7804"/>
    <w:rsid w:val="00AC0D8F"/>
    <w:rsid w:val="00AC1E99"/>
    <w:rsid w:val="00AC26C2"/>
    <w:rsid w:val="00AC2997"/>
    <w:rsid w:val="00AC430A"/>
    <w:rsid w:val="00AC4E99"/>
    <w:rsid w:val="00AC543B"/>
    <w:rsid w:val="00AC5BF8"/>
    <w:rsid w:val="00AC6A51"/>
    <w:rsid w:val="00AC78BF"/>
    <w:rsid w:val="00AD1EBE"/>
    <w:rsid w:val="00AD2988"/>
    <w:rsid w:val="00AD34BE"/>
    <w:rsid w:val="00AD3E15"/>
    <w:rsid w:val="00AD4146"/>
    <w:rsid w:val="00AD4A6B"/>
    <w:rsid w:val="00AD5481"/>
    <w:rsid w:val="00AD6F97"/>
    <w:rsid w:val="00AD761D"/>
    <w:rsid w:val="00AD7ACD"/>
    <w:rsid w:val="00AE137A"/>
    <w:rsid w:val="00AE14E0"/>
    <w:rsid w:val="00AE2212"/>
    <w:rsid w:val="00AE245F"/>
    <w:rsid w:val="00AE2941"/>
    <w:rsid w:val="00AE29FD"/>
    <w:rsid w:val="00AE46BA"/>
    <w:rsid w:val="00AE4C47"/>
    <w:rsid w:val="00AE4FCC"/>
    <w:rsid w:val="00AE51A8"/>
    <w:rsid w:val="00AE5639"/>
    <w:rsid w:val="00AF065D"/>
    <w:rsid w:val="00AF0BE3"/>
    <w:rsid w:val="00AF1820"/>
    <w:rsid w:val="00AF1C54"/>
    <w:rsid w:val="00AF20B1"/>
    <w:rsid w:val="00AF331E"/>
    <w:rsid w:val="00AF3AF0"/>
    <w:rsid w:val="00AF3B98"/>
    <w:rsid w:val="00AF473D"/>
    <w:rsid w:val="00AF596C"/>
    <w:rsid w:val="00AF61AF"/>
    <w:rsid w:val="00AF7C1A"/>
    <w:rsid w:val="00B007BE"/>
    <w:rsid w:val="00B01045"/>
    <w:rsid w:val="00B03256"/>
    <w:rsid w:val="00B0400B"/>
    <w:rsid w:val="00B0400E"/>
    <w:rsid w:val="00B04089"/>
    <w:rsid w:val="00B04902"/>
    <w:rsid w:val="00B0524B"/>
    <w:rsid w:val="00B06213"/>
    <w:rsid w:val="00B10F02"/>
    <w:rsid w:val="00B110E0"/>
    <w:rsid w:val="00B118EA"/>
    <w:rsid w:val="00B11AE3"/>
    <w:rsid w:val="00B11D67"/>
    <w:rsid w:val="00B12795"/>
    <w:rsid w:val="00B12BFC"/>
    <w:rsid w:val="00B132A6"/>
    <w:rsid w:val="00B14EEC"/>
    <w:rsid w:val="00B157CC"/>
    <w:rsid w:val="00B15D4A"/>
    <w:rsid w:val="00B170E8"/>
    <w:rsid w:val="00B17876"/>
    <w:rsid w:val="00B20418"/>
    <w:rsid w:val="00B20775"/>
    <w:rsid w:val="00B21608"/>
    <w:rsid w:val="00B218F4"/>
    <w:rsid w:val="00B2200E"/>
    <w:rsid w:val="00B231D3"/>
    <w:rsid w:val="00B232F0"/>
    <w:rsid w:val="00B24A55"/>
    <w:rsid w:val="00B2550F"/>
    <w:rsid w:val="00B264C1"/>
    <w:rsid w:val="00B27CA5"/>
    <w:rsid w:val="00B30843"/>
    <w:rsid w:val="00B31114"/>
    <w:rsid w:val="00B313E6"/>
    <w:rsid w:val="00B3154C"/>
    <w:rsid w:val="00B32A95"/>
    <w:rsid w:val="00B32BAD"/>
    <w:rsid w:val="00B33816"/>
    <w:rsid w:val="00B357E6"/>
    <w:rsid w:val="00B364FC"/>
    <w:rsid w:val="00B37596"/>
    <w:rsid w:val="00B37CE5"/>
    <w:rsid w:val="00B37F51"/>
    <w:rsid w:val="00B408C5"/>
    <w:rsid w:val="00B40A1A"/>
    <w:rsid w:val="00B42BE8"/>
    <w:rsid w:val="00B42F59"/>
    <w:rsid w:val="00B439AA"/>
    <w:rsid w:val="00B440E7"/>
    <w:rsid w:val="00B458F5"/>
    <w:rsid w:val="00B4591C"/>
    <w:rsid w:val="00B463D6"/>
    <w:rsid w:val="00B474CD"/>
    <w:rsid w:val="00B5078F"/>
    <w:rsid w:val="00B512A1"/>
    <w:rsid w:val="00B517FC"/>
    <w:rsid w:val="00B51F11"/>
    <w:rsid w:val="00B5269C"/>
    <w:rsid w:val="00B52826"/>
    <w:rsid w:val="00B53316"/>
    <w:rsid w:val="00B53C6F"/>
    <w:rsid w:val="00B547BF"/>
    <w:rsid w:val="00B5566F"/>
    <w:rsid w:val="00B575C1"/>
    <w:rsid w:val="00B5798D"/>
    <w:rsid w:val="00B60928"/>
    <w:rsid w:val="00B60C0B"/>
    <w:rsid w:val="00B61A11"/>
    <w:rsid w:val="00B62057"/>
    <w:rsid w:val="00B621C4"/>
    <w:rsid w:val="00B63621"/>
    <w:rsid w:val="00B636EA"/>
    <w:rsid w:val="00B63F4E"/>
    <w:rsid w:val="00B655BD"/>
    <w:rsid w:val="00B65C67"/>
    <w:rsid w:val="00B66A28"/>
    <w:rsid w:val="00B67FB5"/>
    <w:rsid w:val="00B7000E"/>
    <w:rsid w:val="00B71059"/>
    <w:rsid w:val="00B723CB"/>
    <w:rsid w:val="00B725E5"/>
    <w:rsid w:val="00B7436C"/>
    <w:rsid w:val="00B7539F"/>
    <w:rsid w:val="00B76F36"/>
    <w:rsid w:val="00B77987"/>
    <w:rsid w:val="00B77AB3"/>
    <w:rsid w:val="00B817FC"/>
    <w:rsid w:val="00B81EBD"/>
    <w:rsid w:val="00B82A56"/>
    <w:rsid w:val="00B83455"/>
    <w:rsid w:val="00B83465"/>
    <w:rsid w:val="00B84F11"/>
    <w:rsid w:val="00B85BEA"/>
    <w:rsid w:val="00B85C90"/>
    <w:rsid w:val="00B85EE3"/>
    <w:rsid w:val="00B85F34"/>
    <w:rsid w:val="00B87146"/>
    <w:rsid w:val="00B90079"/>
    <w:rsid w:val="00B902BB"/>
    <w:rsid w:val="00B90D78"/>
    <w:rsid w:val="00B913F5"/>
    <w:rsid w:val="00B9166A"/>
    <w:rsid w:val="00B9229D"/>
    <w:rsid w:val="00B92CBE"/>
    <w:rsid w:val="00B93B5B"/>
    <w:rsid w:val="00B94B02"/>
    <w:rsid w:val="00B94E0C"/>
    <w:rsid w:val="00B94E30"/>
    <w:rsid w:val="00B94EFC"/>
    <w:rsid w:val="00B95ECB"/>
    <w:rsid w:val="00B95FF6"/>
    <w:rsid w:val="00B9657A"/>
    <w:rsid w:val="00B976E7"/>
    <w:rsid w:val="00BA01A5"/>
    <w:rsid w:val="00BA03F0"/>
    <w:rsid w:val="00BA08E3"/>
    <w:rsid w:val="00BA156D"/>
    <w:rsid w:val="00BA1A54"/>
    <w:rsid w:val="00BA1F05"/>
    <w:rsid w:val="00BA21E6"/>
    <w:rsid w:val="00BA37FE"/>
    <w:rsid w:val="00BA4073"/>
    <w:rsid w:val="00BA562E"/>
    <w:rsid w:val="00BA6822"/>
    <w:rsid w:val="00BA75E4"/>
    <w:rsid w:val="00BB1B75"/>
    <w:rsid w:val="00BB1EB3"/>
    <w:rsid w:val="00BB250C"/>
    <w:rsid w:val="00BB4101"/>
    <w:rsid w:val="00BB48F2"/>
    <w:rsid w:val="00BB79FC"/>
    <w:rsid w:val="00BC1124"/>
    <w:rsid w:val="00BC1FCA"/>
    <w:rsid w:val="00BC3107"/>
    <w:rsid w:val="00BC3261"/>
    <w:rsid w:val="00BC33FF"/>
    <w:rsid w:val="00BC36AB"/>
    <w:rsid w:val="00BC3AE5"/>
    <w:rsid w:val="00BC75AB"/>
    <w:rsid w:val="00BD0073"/>
    <w:rsid w:val="00BD15E0"/>
    <w:rsid w:val="00BD178C"/>
    <w:rsid w:val="00BD1C4C"/>
    <w:rsid w:val="00BD2B05"/>
    <w:rsid w:val="00BD30A3"/>
    <w:rsid w:val="00BD3C1D"/>
    <w:rsid w:val="00BD3CB2"/>
    <w:rsid w:val="00BD55F9"/>
    <w:rsid w:val="00BD6481"/>
    <w:rsid w:val="00BD7DE1"/>
    <w:rsid w:val="00BD7E7B"/>
    <w:rsid w:val="00BE153D"/>
    <w:rsid w:val="00BE21D1"/>
    <w:rsid w:val="00BE568D"/>
    <w:rsid w:val="00BE639A"/>
    <w:rsid w:val="00BE6E1B"/>
    <w:rsid w:val="00BE704F"/>
    <w:rsid w:val="00BE7D0C"/>
    <w:rsid w:val="00BF0232"/>
    <w:rsid w:val="00BF0566"/>
    <w:rsid w:val="00BF07E6"/>
    <w:rsid w:val="00BF1144"/>
    <w:rsid w:val="00BF1355"/>
    <w:rsid w:val="00BF13EB"/>
    <w:rsid w:val="00BF197C"/>
    <w:rsid w:val="00BF28F8"/>
    <w:rsid w:val="00BF3195"/>
    <w:rsid w:val="00BF354F"/>
    <w:rsid w:val="00BF4005"/>
    <w:rsid w:val="00BF4122"/>
    <w:rsid w:val="00BF488A"/>
    <w:rsid w:val="00BF558C"/>
    <w:rsid w:val="00BF5FC7"/>
    <w:rsid w:val="00BF6780"/>
    <w:rsid w:val="00BF6800"/>
    <w:rsid w:val="00BF6E92"/>
    <w:rsid w:val="00BF72B1"/>
    <w:rsid w:val="00BF7CD1"/>
    <w:rsid w:val="00C033F2"/>
    <w:rsid w:val="00C03459"/>
    <w:rsid w:val="00C03BE9"/>
    <w:rsid w:val="00C04465"/>
    <w:rsid w:val="00C04D18"/>
    <w:rsid w:val="00C05775"/>
    <w:rsid w:val="00C05EE1"/>
    <w:rsid w:val="00C068D6"/>
    <w:rsid w:val="00C109D2"/>
    <w:rsid w:val="00C11AE3"/>
    <w:rsid w:val="00C123D5"/>
    <w:rsid w:val="00C12645"/>
    <w:rsid w:val="00C179AF"/>
    <w:rsid w:val="00C2002E"/>
    <w:rsid w:val="00C20DD0"/>
    <w:rsid w:val="00C21500"/>
    <w:rsid w:val="00C21DA5"/>
    <w:rsid w:val="00C22EBB"/>
    <w:rsid w:val="00C231DE"/>
    <w:rsid w:val="00C26624"/>
    <w:rsid w:val="00C32438"/>
    <w:rsid w:val="00C33444"/>
    <w:rsid w:val="00C3430E"/>
    <w:rsid w:val="00C36C8F"/>
    <w:rsid w:val="00C3772A"/>
    <w:rsid w:val="00C40738"/>
    <w:rsid w:val="00C41405"/>
    <w:rsid w:val="00C41FD9"/>
    <w:rsid w:val="00C42BF6"/>
    <w:rsid w:val="00C42DF3"/>
    <w:rsid w:val="00C44FF5"/>
    <w:rsid w:val="00C47B5D"/>
    <w:rsid w:val="00C5004E"/>
    <w:rsid w:val="00C509E8"/>
    <w:rsid w:val="00C5170F"/>
    <w:rsid w:val="00C51C1E"/>
    <w:rsid w:val="00C51C50"/>
    <w:rsid w:val="00C5299D"/>
    <w:rsid w:val="00C5344E"/>
    <w:rsid w:val="00C5695C"/>
    <w:rsid w:val="00C5741A"/>
    <w:rsid w:val="00C609C7"/>
    <w:rsid w:val="00C60FCB"/>
    <w:rsid w:val="00C61FE2"/>
    <w:rsid w:val="00C6484E"/>
    <w:rsid w:val="00C6609A"/>
    <w:rsid w:val="00C666B8"/>
    <w:rsid w:val="00C701D2"/>
    <w:rsid w:val="00C704A7"/>
    <w:rsid w:val="00C70A5E"/>
    <w:rsid w:val="00C739B8"/>
    <w:rsid w:val="00C74930"/>
    <w:rsid w:val="00C74C94"/>
    <w:rsid w:val="00C754DE"/>
    <w:rsid w:val="00C75A3D"/>
    <w:rsid w:val="00C765F4"/>
    <w:rsid w:val="00C768C4"/>
    <w:rsid w:val="00C76A68"/>
    <w:rsid w:val="00C77EC9"/>
    <w:rsid w:val="00C80BD0"/>
    <w:rsid w:val="00C82288"/>
    <w:rsid w:val="00C83274"/>
    <w:rsid w:val="00C84874"/>
    <w:rsid w:val="00C86BFF"/>
    <w:rsid w:val="00C87DCA"/>
    <w:rsid w:val="00C87DE3"/>
    <w:rsid w:val="00C87F38"/>
    <w:rsid w:val="00C90115"/>
    <w:rsid w:val="00C90F84"/>
    <w:rsid w:val="00C93318"/>
    <w:rsid w:val="00C93B48"/>
    <w:rsid w:val="00C93CAB"/>
    <w:rsid w:val="00C94098"/>
    <w:rsid w:val="00C94F27"/>
    <w:rsid w:val="00C955F3"/>
    <w:rsid w:val="00C9586B"/>
    <w:rsid w:val="00C966CF"/>
    <w:rsid w:val="00C96CD0"/>
    <w:rsid w:val="00CA107A"/>
    <w:rsid w:val="00CA1AFB"/>
    <w:rsid w:val="00CA37F1"/>
    <w:rsid w:val="00CA4342"/>
    <w:rsid w:val="00CA44A6"/>
    <w:rsid w:val="00CA4525"/>
    <w:rsid w:val="00CA4F7E"/>
    <w:rsid w:val="00CA64DA"/>
    <w:rsid w:val="00CA73AC"/>
    <w:rsid w:val="00CA773F"/>
    <w:rsid w:val="00CA77B0"/>
    <w:rsid w:val="00CA79AB"/>
    <w:rsid w:val="00CB0450"/>
    <w:rsid w:val="00CB0B97"/>
    <w:rsid w:val="00CB26EF"/>
    <w:rsid w:val="00CB2852"/>
    <w:rsid w:val="00CB2BB0"/>
    <w:rsid w:val="00CB436F"/>
    <w:rsid w:val="00CB44ED"/>
    <w:rsid w:val="00CB4C61"/>
    <w:rsid w:val="00CB6B2A"/>
    <w:rsid w:val="00CB781A"/>
    <w:rsid w:val="00CC0437"/>
    <w:rsid w:val="00CC04F8"/>
    <w:rsid w:val="00CC13E8"/>
    <w:rsid w:val="00CC28F2"/>
    <w:rsid w:val="00CC3DCE"/>
    <w:rsid w:val="00CC47DE"/>
    <w:rsid w:val="00CC67C5"/>
    <w:rsid w:val="00CC6E13"/>
    <w:rsid w:val="00CC762B"/>
    <w:rsid w:val="00CC7F32"/>
    <w:rsid w:val="00CD0131"/>
    <w:rsid w:val="00CD07BF"/>
    <w:rsid w:val="00CD1107"/>
    <w:rsid w:val="00CD16B5"/>
    <w:rsid w:val="00CD2AF1"/>
    <w:rsid w:val="00CD3012"/>
    <w:rsid w:val="00CD4451"/>
    <w:rsid w:val="00CD7E41"/>
    <w:rsid w:val="00CE0D27"/>
    <w:rsid w:val="00CE10B3"/>
    <w:rsid w:val="00CE1766"/>
    <w:rsid w:val="00CE17E9"/>
    <w:rsid w:val="00CE198B"/>
    <w:rsid w:val="00CE1FC7"/>
    <w:rsid w:val="00CE3DEA"/>
    <w:rsid w:val="00CE40C7"/>
    <w:rsid w:val="00CE49D1"/>
    <w:rsid w:val="00CE4FDD"/>
    <w:rsid w:val="00CE69BD"/>
    <w:rsid w:val="00CE7528"/>
    <w:rsid w:val="00CE76FA"/>
    <w:rsid w:val="00CF005A"/>
    <w:rsid w:val="00CF07FE"/>
    <w:rsid w:val="00CF0FE8"/>
    <w:rsid w:val="00CF3A32"/>
    <w:rsid w:val="00CF41CD"/>
    <w:rsid w:val="00CF4B5B"/>
    <w:rsid w:val="00CF5034"/>
    <w:rsid w:val="00CF53BE"/>
    <w:rsid w:val="00CF692C"/>
    <w:rsid w:val="00CF6D29"/>
    <w:rsid w:val="00D0037C"/>
    <w:rsid w:val="00D00390"/>
    <w:rsid w:val="00D00AD5"/>
    <w:rsid w:val="00D01C66"/>
    <w:rsid w:val="00D01EFF"/>
    <w:rsid w:val="00D01F6B"/>
    <w:rsid w:val="00D027DB"/>
    <w:rsid w:val="00D02923"/>
    <w:rsid w:val="00D032E6"/>
    <w:rsid w:val="00D0419B"/>
    <w:rsid w:val="00D0713C"/>
    <w:rsid w:val="00D074E4"/>
    <w:rsid w:val="00D0778C"/>
    <w:rsid w:val="00D11EB3"/>
    <w:rsid w:val="00D148E9"/>
    <w:rsid w:val="00D15718"/>
    <w:rsid w:val="00D16535"/>
    <w:rsid w:val="00D165AD"/>
    <w:rsid w:val="00D16C23"/>
    <w:rsid w:val="00D17081"/>
    <w:rsid w:val="00D1759D"/>
    <w:rsid w:val="00D22033"/>
    <w:rsid w:val="00D22272"/>
    <w:rsid w:val="00D22933"/>
    <w:rsid w:val="00D22D79"/>
    <w:rsid w:val="00D23952"/>
    <w:rsid w:val="00D25E6F"/>
    <w:rsid w:val="00D263E8"/>
    <w:rsid w:val="00D2660F"/>
    <w:rsid w:val="00D26777"/>
    <w:rsid w:val="00D26B53"/>
    <w:rsid w:val="00D30092"/>
    <w:rsid w:val="00D301C2"/>
    <w:rsid w:val="00D309FB"/>
    <w:rsid w:val="00D31068"/>
    <w:rsid w:val="00D3112F"/>
    <w:rsid w:val="00D3154E"/>
    <w:rsid w:val="00D3459E"/>
    <w:rsid w:val="00D34B5A"/>
    <w:rsid w:val="00D34C70"/>
    <w:rsid w:val="00D34F1D"/>
    <w:rsid w:val="00D351F6"/>
    <w:rsid w:val="00D3561B"/>
    <w:rsid w:val="00D37194"/>
    <w:rsid w:val="00D372C5"/>
    <w:rsid w:val="00D412A3"/>
    <w:rsid w:val="00D41709"/>
    <w:rsid w:val="00D42FD0"/>
    <w:rsid w:val="00D43BE5"/>
    <w:rsid w:val="00D4661D"/>
    <w:rsid w:val="00D47CD5"/>
    <w:rsid w:val="00D50688"/>
    <w:rsid w:val="00D50753"/>
    <w:rsid w:val="00D511B7"/>
    <w:rsid w:val="00D52F10"/>
    <w:rsid w:val="00D57721"/>
    <w:rsid w:val="00D57F63"/>
    <w:rsid w:val="00D6096C"/>
    <w:rsid w:val="00D6293D"/>
    <w:rsid w:val="00D62B14"/>
    <w:rsid w:val="00D63037"/>
    <w:rsid w:val="00D630A8"/>
    <w:rsid w:val="00D647F8"/>
    <w:rsid w:val="00D64FFD"/>
    <w:rsid w:val="00D656B4"/>
    <w:rsid w:val="00D67937"/>
    <w:rsid w:val="00D67B2E"/>
    <w:rsid w:val="00D70177"/>
    <w:rsid w:val="00D7042A"/>
    <w:rsid w:val="00D71C3E"/>
    <w:rsid w:val="00D7209B"/>
    <w:rsid w:val="00D72275"/>
    <w:rsid w:val="00D73003"/>
    <w:rsid w:val="00D75778"/>
    <w:rsid w:val="00D75D4F"/>
    <w:rsid w:val="00D75EFE"/>
    <w:rsid w:val="00D76045"/>
    <w:rsid w:val="00D76388"/>
    <w:rsid w:val="00D765FD"/>
    <w:rsid w:val="00D768C2"/>
    <w:rsid w:val="00D77374"/>
    <w:rsid w:val="00D774ED"/>
    <w:rsid w:val="00D80F5E"/>
    <w:rsid w:val="00D81373"/>
    <w:rsid w:val="00D8158C"/>
    <w:rsid w:val="00D81A9E"/>
    <w:rsid w:val="00D85829"/>
    <w:rsid w:val="00D859F4"/>
    <w:rsid w:val="00D86699"/>
    <w:rsid w:val="00D86D37"/>
    <w:rsid w:val="00D90E57"/>
    <w:rsid w:val="00D92401"/>
    <w:rsid w:val="00D92AB1"/>
    <w:rsid w:val="00D933F9"/>
    <w:rsid w:val="00D93596"/>
    <w:rsid w:val="00D9531F"/>
    <w:rsid w:val="00D97072"/>
    <w:rsid w:val="00D978FF"/>
    <w:rsid w:val="00D97944"/>
    <w:rsid w:val="00D97987"/>
    <w:rsid w:val="00DA0878"/>
    <w:rsid w:val="00DA236C"/>
    <w:rsid w:val="00DA3441"/>
    <w:rsid w:val="00DA4790"/>
    <w:rsid w:val="00DA517C"/>
    <w:rsid w:val="00DA576D"/>
    <w:rsid w:val="00DA6667"/>
    <w:rsid w:val="00DA6D45"/>
    <w:rsid w:val="00DA7BF4"/>
    <w:rsid w:val="00DB01E6"/>
    <w:rsid w:val="00DB1DF4"/>
    <w:rsid w:val="00DB22F1"/>
    <w:rsid w:val="00DB2DCF"/>
    <w:rsid w:val="00DB3184"/>
    <w:rsid w:val="00DB427D"/>
    <w:rsid w:val="00DB7E52"/>
    <w:rsid w:val="00DC1447"/>
    <w:rsid w:val="00DC1C2D"/>
    <w:rsid w:val="00DC28BC"/>
    <w:rsid w:val="00DC2E1B"/>
    <w:rsid w:val="00DC383E"/>
    <w:rsid w:val="00DC3C2A"/>
    <w:rsid w:val="00DC48C9"/>
    <w:rsid w:val="00DC4F3B"/>
    <w:rsid w:val="00DC575B"/>
    <w:rsid w:val="00DC5873"/>
    <w:rsid w:val="00DC6356"/>
    <w:rsid w:val="00DC66E9"/>
    <w:rsid w:val="00DC69AE"/>
    <w:rsid w:val="00DC6E8A"/>
    <w:rsid w:val="00DC6EB3"/>
    <w:rsid w:val="00DD07AD"/>
    <w:rsid w:val="00DD1261"/>
    <w:rsid w:val="00DD2055"/>
    <w:rsid w:val="00DD207B"/>
    <w:rsid w:val="00DD238E"/>
    <w:rsid w:val="00DD28A5"/>
    <w:rsid w:val="00DD28C8"/>
    <w:rsid w:val="00DD383E"/>
    <w:rsid w:val="00DD4744"/>
    <w:rsid w:val="00DD4B0F"/>
    <w:rsid w:val="00DD4D0E"/>
    <w:rsid w:val="00DD4F71"/>
    <w:rsid w:val="00DD5769"/>
    <w:rsid w:val="00DD584E"/>
    <w:rsid w:val="00DD618D"/>
    <w:rsid w:val="00DD6DC7"/>
    <w:rsid w:val="00DE03A9"/>
    <w:rsid w:val="00DE06A8"/>
    <w:rsid w:val="00DE07D5"/>
    <w:rsid w:val="00DE0DD3"/>
    <w:rsid w:val="00DE2479"/>
    <w:rsid w:val="00DE29B0"/>
    <w:rsid w:val="00DE2B3C"/>
    <w:rsid w:val="00DE46C0"/>
    <w:rsid w:val="00DE5016"/>
    <w:rsid w:val="00DE5276"/>
    <w:rsid w:val="00DE543F"/>
    <w:rsid w:val="00DE5CDC"/>
    <w:rsid w:val="00DE6436"/>
    <w:rsid w:val="00DE6A43"/>
    <w:rsid w:val="00DF0EE9"/>
    <w:rsid w:val="00DF1196"/>
    <w:rsid w:val="00DF1AAF"/>
    <w:rsid w:val="00DF24C0"/>
    <w:rsid w:val="00DF33D3"/>
    <w:rsid w:val="00DF3E19"/>
    <w:rsid w:val="00DF51C9"/>
    <w:rsid w:val="00DF52A9"/>
    <w:rsid w:val="00DF5818"/>
    <w:rsid w:val="00DF61D3"/>
    <w:rsid w:val="00DF6951"/>
    <w:rsid w:val="00DF6BFC"/>
    <w:rsid w:val="00DF76F9"/>
    <w:rsid w:val="00DF7978"/>
    <w:rsid w:val="00DF7CC5"/>
    <w:rsid w:val="00E00528"/>
    <w:rsid w:val="00E005A3"/>
    <w:rsid w:val="00E01BD7"/>
    <w:rsid w:val="00E021AD"/>
    <w:rsid w:val="00E02897"/>
    <w:rsid w:val="00E06751"/>
    <w:rsid w:val="00E0703F"/>
    <w:rsid w:val="00E07527"/>
    <w:rsid w:val="00E10DFB"/>
    <w:rsid w:val="00E117F7"/>
    <w:rsid w:val="00E133BB"/>
    <w:rsid w:val="00E139BA"/>
    <w:rsid w:val="00E13B7F"/>
    <w:rsid w:val="00E141EB"/>
    <w:rsid w:val="00E1631C"/>
    <w:rsid w:val="00E1637D"/>
    <w:rsid w:val="00E1645C"/>
    <w:rsid w:val="00E16B27"/>
    <w:rsid w:val="00E172A2"/>
    <w:rsid w:val="00E176C3"/>
    <w:rsid w:val="00E17A50"/>
    <w:rsid w:val="00E17E1B"/>
    <w:rsid w:val="00E209AE"/>
    <w:rsid w:val="00E20CA1"/>
    <w:rsid w:val="00E20EF6"/>
    <w:rsid w:val="00E23E8F"/>
    <w:rsid w:val="00E24F3B"/>
    <w:rsid w:val="00E25356"/>
    <w:rsid w:val="00E259BE"/>
    <w:rsid w:val="00E25B49"/>
    <w:rsid w:val="00E2655E"/>
    <w:rsid w:val="00E267E8"/>
    <w:rsid w:val="00E323D7"/>
    <w:rsid w:val="00E3295E"/>
    <w:rsid w:val="00E332C3"/>
    <w:rsid w:val="00E33BAF"/>
    <w:rsid w:val="00E34347"/>
    <w:rsid w:val="00E34793"/>
    <w:rsid w:val="00E35476"/>
    <w:rsid w:val="00E370AF"/>
    <w:rsid w:val="00E37EB8"/>
    <w:rsid w:val="00E405D0"/>
    <w:rsid w:val="00E409D0"/>
    <w:rsid w:val="00E40BED"/>
    <w:rsid w:val="00E40C2D"/>
    <w:rsid w:val="00E40DA2"/>
    <w:rsid w:val="00E418E6"/>
    <w:rsid w:val="00E41ECE"/>
    <w:rsid w:val="00E42BF7"/>
    <w:rsid w:val="00E44820"/>
    <w:rsid w:val="00E44CEB"/>
    <w:rsid w:val="00E46A0C"/>
    <w:rsid w:val="00E476A2"/>
    <w:rsid w:val="00E50F4D"/>
    <w:rsid w:val="00E51EC8"/>
    <w:rsid w:val="00E52345"/>
    <w:rsid w:val="00E53D78"/>
    <w:rsid w:val="00E53DA1"/>
    <w:rsid w:val="00E54189"/>
    <w:rsid w:val="00E54F30"/>
    <w:rsid w:val="00E5542A"/>
    <w:rsid w:val="00E573D5"/>
    <w:rsid w:val="00E61BE4"/>
    <w:rsid w:val="00E6262D"/>
    <w:rsid w:val="00E65B9B"/>
    <w:rsid w:val="00E6622F"/>
    <w:rsid w:val="00E6719D"/>
    <w:rsid w:val="00E671F6"/>
    <w:rsid w:val="00E705EB"/>
    <w:rsid w:val="00E7187B"/>
    <w:rsid w:val="00E71ADC"/>
    <w:rsid w:val="00E728D4"/>
    <w:rsid w:val="00E73361"/>
    <w:rsid w:val="00E74EFE"/>
    <w:rsid w:val="00E75CFF"/>
    <w:rsid w:val="00E76721"/>
    <w:rsid w:val="00E7732C"/>
    <w:rsid w:val="00E7763C"/>
    <w:rsid w:val="00E829AC"/>
    <w:rsid w:val="00E82E56"/>
    <w:rsid w:val="00E84219"/>
    <w:rsid w:val="00E84631"/>
    <w:rsid w:val="00E903F9"/>
    <w:rsid w:val="00E90B6D"/>
    <w:rsid w:val="00E90F01"/>
    <w:rsid w:val="00E91429"/>
    <w:rsid w:val="00E91BDE"/>
    <w:rsid w:val="00E91BE9"/>
    <w:rsid w:val="00E92183"/>
    <w:rsid w:val="00E92A9A"/>
    <w:rsid w:val="00E92B5F"/>
    <w:rsid w:val="00E9352E"/>
    <w:rsid w:val="00E938A8"/>
    <w:rsid w:val="00E95484"/>
    <w:rsid w:val="00E95B4B"/>
    <w:rsid w:val="00E960EF"/>
    <w:rsid w:val="00E97E79"/>
    <w:rsid w:val="00EA138B"/>
    <w:rsid w:val="00EA22DA"/>
    <w:rsid w:val="00EA2412"/>
    <w:rsid w:val="00EA4DE2"/>
    <w:rsid w:val="00EA5402"/>
    <w:rsid w:val="00EA62A0"/>
    <w:rsid w:val="00EA77C2"/>
    <w:rsid w:val="00EB068D"/>
    <w:rsid w:val="00EB10FE"/>
    <w:rsid w:val="00EB3E8D"/>
    <w:rsid w:val="00EB41B5"/>
    <w:rsid w:val="00EB50E6"/>
    <w:rsid w:val="00EB7D69"/>
    <w:rsid w:val="00EC2110"/>
    <w:rsid w:val="00EC23AB"/>
    <w:rsid w:val="00EC23E0"/>
    <w:rsid w:val="00EC29AE"/>
    <w:rsid w:val="00EC3B05"/>
    <w:rsid w:val="00EC41A7"/>
    <w:rsid w:val="00EC4C5A"/>
    <w:rsid w:val="00EC50D5"/>
    <w:rsid w:val="00EC5198"/>
    <w:rsid w:val="00EC5F75"/>
    <w:rsid w:val="00EC6D60"/>
    <w:rsid w:val="00EC7E0F"/>
    <w:rsid w:val="00ED1E35"/>
    <w:rsid w:val="00ED2CA2"/>
    <w:rsid w:val="00ED40A9"/>
    <w:rsid w:val="00ED511B"/>
    <w:rsid w:val="00ED52ED"/>
    <w:rsid w:val="00ED6020"/>
    <w:rsid w:val="00ED6D4E"/>
    <w:rsid w:val="00ED72C2"/>
    <w:rsid w:val="00ED7B99"/>
    <w:rsid w:val="00EE0DC9"/>
    <w:rsid w:val="00EE16C2"/>
    <w:rsid w:val="00EE2B05"/>
    <w:rsid w:val="00EE3525"/>
    <w:rsid w:val="00EE440F"/>
    <w:rsid w:val="00EE4EFA"/>
    <w:rsid w:val="00EE54E4"/>
    <w:rsid w:val="00EE55CB"/>
    <w:rsid w:val="00EE658E"/>
    <w:rsid w:val="00EF007D"/>
    <w:rsid w:val="00EF00E5"/>
    <w:rsid w:val="00EF1202"/>
    <w:rsid w:val="00EF1E91"/>
    <w:rsid w:val="00EF39B2"/>
    <w:rsid w:val="00EF4A9B"/>
    <w:rsid w:val="00EF5240"/>
    <w:rsid w:val="00F005C4"/>
    <w:rsid w:val="00F01226"/>
    <w:rsid w:val="00F019B4"/>
    <w:rsid w:val="00F01F2B"/>
    <w:rsid w:val="00F02014"/>
    <w:rsid w:val="00F02071"/>
    <w:rsid w:val="00F02F49"/>
    <w:rsid w:val="00F0346B"/>
    <w:rsid w:val="00F03AF0"/>
    <w:rsid w:val="00F05125"/>
    <w:rsid w:val="00F067FD"/>
    <w:rsid w:val="00F07100"/>
    <w:rsid w:val="00F10C1E"/>
    <w:rsid w:val="00F118D5"/>
    <w:rsid w:val="00F11B03"/>
    <w:rsid w:val="00F12FC3"/>
    <w:rsid w:val="00F13604"/>
    <w:rsid w:val="00F13800"/>
    <w:rsid w:val="00F13D6E"/>
    <w:rsid w:val="00F16573"/>
    <w:rsid w:val="00F17483"/>
    <w:rsid w:val="00F174B2"/>
    <w:rsid w:val="00F1771A"/>
    <w:rsid w:val="00F20143"/>
    <w:rsid w:val="00F202E4"/>
    <w:rsid w:val="00F20DB7"/>
    <w:rsid w:val="00F21F6E"/>
    <w:rsid w:val="00F225C2"/>
    <w:rsid w:val="00F23A4B"/>
    <w:rsid w:val="00F23E51"/>
    <w:rsid w:val="00F23EBF"/>
    <w:rsid w:val="00F244BF"/>
    <w:rsid w:val="00F248D1"/>
    <w:rsid w:val="00F24ACC"/>
    <w:rsid w:val="00F25A77"/>
    <w:rsid w:val="00F26336"/>
    <w:rsid w:val="00F26562"/>
    <w:rsid w:val="00F26C84"/>
    <w:rsid w:val="00F27730"/>
    <w:rsid w:val="00F32371"/>
    <w:rsid w:val="00F32817"/>
    <w:rsid w:val="00F35868"/>
    <w:rsid w:val="00F35A61"/>
    <w:rsid w:val="00F40DA6"/>
    <w:rsid w:val="00F40E0E"/>
    <w:rsid w:val="00F40F40"/>
    <w:rsid w:val="00F41400"/>
    <w:rsid w:val="00F42B3C"/>
    <w:rsid w:val="00F4332A"/>
    <w:rsid w:val="00F44B00"/>
    <w:rsid w:val="00F45FE7"/>
    <w:rsid w:val="00F46D63"/>
    <w:rsid w:val="00F47BDA"/>
    <w:rsid w:val="00F523F6"/>
    <w:rsid w:val="00F52921"/>
    <w:rsid w:val="00F552A7"/>
    <w:rsid w:val="00F568AD"/>
    <w:rsid w:val="00F5705D"/>
    <w:rsid w:val="00F5711A"/>
    <w:rsid w:val="00F5720C"/>
    <w:rsid w:val="00F5793F"/>
    <w:rsid w:val="00F57EBD"/>
    <w:rsid w:val="00F609A8"/>
    <w:rsid w:val="00F60E19"/>
    <w:rsid w:val="00F61036"/>
    <w:rsid w:val="00F61897"/>
    <w:rsid w:val="00F61F45"/>
    <w:rsid w:val="00F623F6"/>
    <w:rsid w:val="00F638EB"/>
    <w:rsid w:val="00F63F6C"/>
    <w:rsid w:val="00F64EAB"/>
    <w:rsid w:val="00F65110"/>
    <w:rsid w:val="00F651A0"/>
    <w:rsid w:val="00F657C9"/>
    <w:rsid w:val="00F65AFF"/>
    <w:rsid w:val="00F665E9"/>
    <w:rsid w:val="00F67072"/>
    <w:rsid w:val="00F67C98"/>
    <w:rsid w:val="00F71256"/>
    <w:rsid w:val="00F7236F"/>
    <w:rsid w:val="00F726B3"/>
    <w:rsid w:val="00F74479"/>
    <w:rsid w:val="00F76348"/>
    <w:rsid w:val="00F77EB7"/>
    <w:rsid w:val="00F802C6"/>
    <w:rsid w:val="00F805C8"/>
    <w:rsid w:val="00F805E3"/>
    <w:rsid w:val="00F809C6"/>
    <w:rsid w:val="00F822A5"/>
    <w:rsid w:val="00F84225"/>
    <w:rsid w:val="00F851DA"/>
    <w:rsid w:val="00F86692"/>
    <w:rsid w:val="00F9131F"/>
    <w:rsid w:val="00F91FE6"/>
    <w:rsid w:val="00F92B4A"/>
    <w:rsid w:val="00F93CD7"/>
    <w:rsid w:val="00F94393"/>
    <w:rsid w:val="00F94624"/>
    <w:rsid w:val="00F9482C"/>
    <w:rsid w:val="00F94A31"/>
    <w:rsid w:val="00F95580"/>
    <w:rsid w:val="00F95E4C"/>
    <w:rsid w:val="00F9737C"/>
    <w:rsid w:val="00F97815"/>
    <w:rsid w:val="00FA17AB"/>
    <w:rsid w:val="00FA27C7"/>
    <w:rsid w:val="00FA2AFA"/>
    <w:rsid w:val="00FA2D8A"/>
    <w:rsid w:val="00FA3E11"/>
    <w:rsid w:val="00FA4A9C"/>
    <w:rsid w:val="00FA4C4D"/>
    <w:rsid w:val="00FA4FA5"/>
    <w:rsid w:val="00FA50A8"/>
    <w:rsid w:val="00FA5466"/>
    <w:rsid w:val="00FA5778"/>
    <w:rsid w:val="00FA7C7B"/>
    <w:rsid w:val="00FB16D9"/>
    <w:rsid w:val="00FB1BF3"/>
    <w:rsid w:val="00FB2F72"/>
    <w:rsid w:val="00FB317C"/>
    <w:rsid w:val="00FB34C4"/>
    <w:rsid w:val="00FB3B78"/>
    <w:rsid w:val="00FB4C5F"/>
    <w:rsid w:val="00FB532F"/>
    <w:rsid w:val="00FB53A5"/>
    <w:rsid w:val="00FB5682"/>
    <w:rsid w:val="00FB6455"/>
    <w:rsid w:val="00FB68E4"/>
    <w:rsid w:val="00FB737F"/>
    <w:rsid w:val="00FB7CBE"/>
    <w:rsid w:val="00FC0141"/>
    <w:rsid w:val="00FC02B3"/>
    <w:rsid w:val="00FC0FB0"/>
    <w:rsid w:val="00FC1B65"/>
    <w:rsid w:val="00FC2A4C"/>
    <w:rsid w:val="00FC397E"/>
    <w:rsid w:val="00FC4322"/>
    <w:rsid w:val="00FC46EB"/>
    <w:rsid w:val="00FC4C51"/>
    <w:rsid w:val="00FC50C3"/>
    <w:rsid w:val="00FC5BBC"/>
    <w:rsid w:val="00FC6B25"/>
    <w:rsid w:val="00FC6ECF"/>
    <w:rsid w:val="00FD0689"/>
    <w:rsid w:val="00FD07C7"/>
    <w:rsid w:val="00FD13C7"/>
    <w:rsid w:val="00FD208D"/>
    <w:rsid w:val="00FD3A53"/>
    <w:rsid w:val="00FD514C"/>
    <w:rsid w:val="00FD55D9"/>
    <w:rsid w:val="00FD64E1"/>
    <w:rsid w:val="00FD669F"/>
    <w:rsid w:val="00FD6C7D"/>
    <w:rsid w:val="00FD6E5A"/>
    <w:rsid w:val="00FD7CA2"/>
    <w:rsid w:val="00FD7DDF"/>
    <w:rsid w:val="00FE0E81"/>
    <w:rsid w:val="00FE107B"/>
    <w:rsid w:val="00FE12DD"/>
    <w:rsid w:val="00FE1830"/>
    <w:rsid w:val="00FE230D"/>
    <w:rsid w:val="00FE27A6"/>
    <w:rsid w:val="00FE2F2F"/>
    <w:rsid w:val="00FE3480"/>
    <w:rsid w:val="00FE46A0"/>
    <w:rsid w:val="00FE4D27"/>
    <w:rsid w:val="00FE6AAE"/>
    <w:rsid w:val="00FE7801"/>
    <w:rsid w:val="00FF042A"/>
    <w:rsid w:val="00FF0C82"/>
    <w:rsid w:val="00FF196D"/>
    <w:rsid w:val="00FF1A34"/>
    <w:rsid w:val="00FF1E9A"/>
    <w:rsid w:val="00FF22F5"/>
    <w:rsid w:val="00FF28EB"/>
    <w:rsid w:val="00FF4459"/>
    <w:rsid w:val="00FF44AF"/>
    <w:rsid w:val="00FF470D"/>
    <w:rsid w:val="00FF53F6"/>
    <w:rsid w:val="00FF57BA"/>
    <w:rsid w:val="00FF6102"/>
    <w:rsid w:val="00FF68B9"/>
    <w:rsid w:val="00FF6D69"/>
    <w:rsid w:val="00FF756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amamontova</dc:creator>
  <cp:keywords/>
  <dc:description/>
  <cp:lastModifiedBy>tsurikova</cp:lastModifiedBy>
  <cp:revision>2</cp:revision>
  <cp:lastPrinted>2013-10-09T06:09:00Z</cp:lastPrinted>
  <dcterms:created xsi:type="dcterms:W3CDTF">2014-04-09T11:07:00Z</dcterms:created>
  <dcterms:modified xsi:type="dcterms:W3CDTF">2014-04-09T11:07:00Z</dcterms:modified>
</cp:coreProperties>
</file>