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45" w:rsidRPr="00951909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по выполнению </w:t>
      </w:r>
      <w:r w:rsidRPr="00951909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>а</w:t>
      </w:r>
      <w:r w:rsidRPr="00951909">
        <w:rPr>
          <w:b/>
          <w:sz w:val="26"/>
          <w:szCs w:val="26"/>
        </w:rPr>
        <w:t xml:space="preserve"> мероприятий </w:t>
      </w:r>
    </w:p>
    <w:p w:rsidR="00567D45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 w:rsidRPr="00951909">
        <w:rPr>
          <w:b/>
          <w:sz w:val="26"/>
          <w:szCs w:val="26"/>
        </w:rPr>
        <w:t>по активизации работы по профилактике коррупционных и иных правонарушений и по повышению эффективности деятельности комиссии  по соблюдению требований к служебному поведению государственных гражданских служащих в Государственной инспекции строительно</w:t>
      </w:r>
      <w:r>
        <w:rPr>
          <w:b/>
          <w:sz w:val="26"/>
          <w:szCs w:val="26"/>
        </w:rPr>
        <w:t>го</w:t>
      </w:r>
      <w:r w:rsidRPr="00951909">
        <w:rPr>
          <w:b/>
          <w:sz w:val="26"/>
          <w:szCs w:val="26"/>
        </w:rPr>
        <w:t xml:space="preserve"> и жилищно</w:t>
      </w:r>
      <w:r>
        <w:rPr>
          <w:b/>
          <w:sz w:val="26"/>
          <w:szCs w:val="26"/>
        </w:rPr>
        <w:t xml:space="preserve">го надзора </w:t>
      </w:r>
    </w:p>
    <w:p w:rsidR="00567D45" w:rsidRPr="00951909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 w:rsidRPr="00951909">
        <w:rPr>
          <w:b/>
          <w:sz w:val="26"/>
          <w:szCs w:val="26"/>
        </w:rPr>
        <w:t xml:space="preserve">Ненецкого автономного округа  </w:t>
      </w:r>
      <w:r>
        <w:rPr>
          <w:b/>
          <w:sz w:val="26"/>
          <w:szCs w:val="26"/>
        </w:rPr>
        <w:t xml:space="preserve">за </w:t>
      </w:r>
      <w:r w:rsidR="00025B0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квартал 201</w:t>
      </w:r>
      <w:r w:rsidR="00A0638C">
        <w:rPr>
          <w:b/>
          <w:sz w:val="26"/>
          <w:szCs w:val="26"/>
        </w:rPr>
        <w:t>5</w:t>
      </w:r>
      <w:r w:rsidR="008A4A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</w:p>
    <w:p w:rsidR="00567D45" w:rsidRPr="00951909" w:rsidRDefault="00567D45" w:rsidP="00567D45">
      <w:pPr>
        <w:jc w:val="center"/>
        <w:rPr>
          <w:sz w:val="26"/>
          <w:szCs w:val="26"/>
        </w:rPr>
      </w:pPr>
    </w:p>
    <w:tbl>
      <w:tblPr>
        <w:tblW w:w="13908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8842"/>
        <w:gridCol w:w="4342"/>
      </w:tblGrid>
      <w:tr w:rsidR="00B52826" w:rsidRPr="00951909" w:rsidTr="00712975">
        <w:trPr>
          <w:trHeight w:val="543"/>
        </w:trPr>
        <w:tc>
          <w:tcPr>
            <w:tcW w:w="724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 xml:space="preserve">№ </w:t>
            </w:r>
            <w:proofErr w:type="gramStart"/>
            <w:r w:rsidRPr="00951909">
              <w:rPr>
                <w:bCs w:val="0"/>
                <w:sz w:val="26"/>
                <w:szCs w:val="26"/>
              </w:rPr>
              <w:t>п</w:t>
            </w:r>
            <w:proofErr w:type="gramEnd"/>
            <w:r w:rsidRPr="00951909">
              <w:rPr>
                <w:bCs w:val="0"/>
                <w:sz w:val="26"/>
                <w:szCs w:val="26"/>
                <w:lang w:val="en-US"/>
              </w:rPr>
              <w:t>/</w:t>
            </w:r>
            <w:r w:rsidRPr="00951909">
              <w:rPr>
                <w:bCs w:val="0"/>
                <w:sz w:val="26"/>
                <w:szCs w:val="26"/>
              </w:rPr>
              <w:t>п</w:t>
            </w:r>
          </w:p>
        </w:tc>
        <w:tc>
          <w:tcPr>
            <w:tcW w:w="88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Мероприятия</w:t>
            </w:r>
          </w:p>
        </w:tc>
        <w:tc>
          <w:tcPr>
            <w:tcW w:w="43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Отметка о выполнении</w:t>
            </w:r>
          </w:p>
        </w:tc>
      </w:tr>
      <w:tr w:rsidR="00B52826" w:rsidRPr="00951909" w:rsidTr="00712975">
        <w:trPr>
          <w:trHeight w:val="343"/>
        </w:trPr>
        <w:tc>
          <w:tcPr>
            <w:tcW w:w="724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1</w:t>
            </w:r>
          </w:p>
        </w:tc>
        <w:tc>
          <w:tcPr>
            <w:tcW w:w="88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2</w:t>
            </w:r>
          </w:p>
        </w:tc>
        <w:tc>
          <w:tcPr>
            <w:tcW w:w="43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3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8842" w:type="dxa"/>
          </w:tcPr>
          <w:p w:rsidR="00B52826" w:rsidRPr="00B5269C" w:rsidRDefault="0008093C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Обеспечение</w:t>
            </w:r>
            <w:r w:rsidR="00B52826" w:rsidRPr="00B5269C">
              <w:rPr>
                <w:b w:val="0"/>
                <w:bCs w:val="0"/>
                <w:sz w:val="26"/>
                <w:szCs w:val="26"/>
              </w:rPr>
              <w:t xml:space="preserve"> действенного функционирования Комиссии  по соблюдению требований к служебному поведению государственных гражданских служащих Инспекции и урегулированию конфликта интересов</w:t>
            </w:r>
          </w:p>
          <w:p w:rsidR="00B52826" w:rsidRPr="00B5269C" w:rsidRDefault="00B5282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342" w:type="dxa"/>
          </w:tcPr>
          <w:p w:rsidR="00B52826" w:rsidRDefault="0008093C" w:rsidP="00633B79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</w:t>
            </w:r>
            <w:r w:rsidR="00B52826" w:rsidRPr="00B5269C">
              <w:rPr>
                <w:b w:val="0"/>
                <w:bCs w:val="0"/>
                <w:sz w:val="26"/>
                <w:szCs w:val="26"/>
              </w:rPr>
              <w:t>ыполняется</w:t>
            </w:r>
            <w:r>
              <w:rPr>
                <w:b w:val="0"/>
                <w:bCs w:val="0"/>
                <w:sz w:val="26"/>
                <w:szCs w:val="26"/>
              </w:rPr>
              <w:t xml:space="preserve">, положение о Комиссии и состав </w:t>
            </w:r>
            <w:r w:rsidR="00633B79">
              <w:rPr>
                <w:b w:val="0"/>
                <w:bCs w:val="0"/>
                <w:sz w:val="26"/>
                <w:szCs w:val="26"/>
              </w:rPr>
              <w:t xml:space="preserve">Комиссии </w:t>
            </w:r>
            <w:r>
              <w:rPr>
                <w:b w:val="0"/>
                <w:bCs w:val="0"/>
                <w:sz w:val="26"/>
                <w:szCs w:val="26"/>
              </w:rPr>
              <w:t xml:space="preserve">утверждены приказом от </w:t>
            </w:r>
            <w:r w:rsidR="00633B79">
              <w:rPr>
                <w:b w:val="0"/>
                <w:bCs w:val="0"/>
                <w:sz w:val="26"/>
                <w:szCs w:val="26"/>
              </w:rPr>
              <w:t>30.10.2013 № 51 (с изм. от 17.01.2014 № 3)</w:t>
            </w:r>
            <w:r w:rsidR="00ED1D7A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ED1D7A" w:rsidRPr="00B5269C" w:rsidRDefault="00ED1D7A" w:rsidP="00633B79">
            <w:pPr>
              <w:pStyle w:val="a3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B52826" w:rsidRPr="00B5269C" w:rsidTr="00A172AA">
        <w:trPr>
          <w:trHeight w:val="986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8842" w:type="dxa"/>
          </w:tcPr>
          <w:p w:rsidR="00B52826" w:rsidRPr="00B5269C" w:rsidRDefault="008A4A10" w:rsidP="008A4A10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Рассмотрение вновь принятых нормативных правовых актов по вопросам соблюдения требований к служебному поведению государственных гражданских служащих Инспекции и урегулированию конфликта интересов</w:t>
            </w:r>
          </w:p>
        </w:tc>
        <w:tc>
          <w:tcPr>
            <w:tcW w:w="4342" w:type="dxa"/>
          </w:tcPr>
          <w:p w:rsidR="00B52826" w:rsidRPr="00B5269C" w:rsidRDefault="004B054A" w:rsidP="00025B0B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</w:t>
            </w:r>
            <w:r w:rsidR="008A4A10" w:rsidRPr="00B5269C">
              <w:rPr>
                <w:b w:val="0"/>
                <w:bCs w:val="0"/>
                <w:sz w:val="26"/>
                <w:szCs w:val="26"/>
              </w:rPr>
              <w:t>ыполняется</w:t>
            </w:r>
            <w:r w:rsidR="00ED1D7A">
              <w:t xml:space="preserve"> 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8842" w:type="dxa"/>
          </w:tcPr>
          <w:p w:rsidR="00B52826" w:rsidRPr="00B5269C" w:rsidRDefault="008A4A10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 xml:space="preserve">При аттестации государственных гражданских служащих, проведении конкурса на замещение вакантных должностей, обеспечить проверку знания Указа Президента РФ от 12.08.2002 г. № 885 «Об утверждении общих принципов служебного поведения государственных служащих» в новой редакции Указа Президента РФ от 16.07.2009г. № 814, а также Федерального закона от 25.12.2008г. № 273-ФЗ «О противодействии коррупции»  </w:t>
            </w:r>
          </w:p>
        </w:tc>
        <w:tc>
          <w:tcPr>
            <w:tcW w:w="4342" w:type="dxa"/>
          </w:tcPr>
          <w:p w:rsidR="00B52826" w:rsidRPr="00B5269C" w:rsidRDefault="00A0638C" w:rsidP="00D24011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проводилось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8842" w:type="dxa"/>
          </w:tcPr>
          <w:p w:rsidR="00B52826" w:rsidRPr="00B5269C" w:rsidRDefault="00B5282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Направление на повышение квалификации государственных гражданских служащих Инспекции по вопросам противодействия коррупции</w:t>
            </w:r>
          </w:p>
        </w:tc>
        <w:tc>
          <w:tcPr>
            <w:tcW w:w="4342" w:type="dxa"/>
          </w:tcPr>
          <w:p w:rsidR="00B52826" w:rsidRPr="00B5269C" w:rsidRDefault="00A0638C" w:rsidP="00D24011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проводилось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8842" w:type="dxa"/>
          </w:tcPr>
          <w:p w:rsidR="00B52826" w:rsidRPr="00B5269C" w:rsidRDefault="00712975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Во исполнение Федерального закона от 09.02.2009 г. № 8-ФЗ «Об обеспечение доступа к информации о деятельности государственных органов и органов местного самоуправления» систематически размещать на портале Инспекции и в иных СМИ информацию о результатах деятельности комиссии.</w:t>
            </w:r>
          </w:p>
        </w:tc>
        <w:tc>
          <w:tcPr>
            <w:tcW w:w="4342" w:type="dxa"/>
          </w:tcPr>
          <w:p w:rsidR="00B52826" w:rsidRPr="00B5269C" w:rsidRDefault="004B054A" w:rsidP="006D581C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D581C" w:rsidRPr="00B5269C">
              <w:rPr>
                <w:sz w:val="26"/>
                <w:szCs w:val="26"/>
              </w:rPr>
              <w:t>ыполняется</w:t>
            </w:r>
          </w:p>
        </w:tc>
      </w:tr>
      <w:tr w:rsidR="00B52826" w:rsidRPr="00B5269C" w:rsidTr="00712975">
        <w:trPr>
          <w:trHeight w:val="88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lastRenderedPageBreak/>
              <w:t>6.</w:t>
            </w:r>
          </w:p>
        </w:tc>
        <w:tc>
          <w:tcPr>
            <w:tcW w:w="8842" w:type="dxa"/>
          </w:tcPr>
          <w:p w:rsidR="00B52826" w:rsidRPr="00B5269C" w:rsidRDefault="005C34D0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C34D0">
              <w:rPr>
                <w:b w:val="0"/>
                <w:bCs w:val="0"/>
                <w:sz w:val="26"/>
                <w:szCs w:val="26"/>
              </w:rPr>
              <w:t>Проведение семинара с государственными гражданскими служащими Государственной инспекции строительного и жилищного надзора по соблюдению ограничений и запретов, установленных в целях противодействия коррупции, ограничений касающихся получения подарков</w:t>
            </w:r>
          </w:p>
        </w:tc>
        <w:tc>
          <w:tcPr>
            <w:tcW w:w="4342" w:type="dxa"/>
          </w:tcPr>
          <w:p w:rsidR="00B52826" w:rsidRPr="00B5269C" w:rsidRDefault="00A0638C" w:rsidP="00567D4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A0638C">
              <w:rPr>
                <w:b w:val="0"/>
                <w:bCs w:val="0"/>
                <w:sz w:val="26"/>
                <w:szCs w:val="26"/>
              </w:rPr>
              <w:t xml:space="preserve">По данному направлению </w:t>
            </w:r>
            <w:r>
              <w:rPr>
                <w:b w:val="0"/>
                <w:bCs w:val="0"/>
                <w:sz w:val="26"/>
                <w:szCs w:val="26"/>
              </w:rPr>
              <w:t xml:space="preserve">в марте 2015 </w:t>
            </w:r>
            <w:r w:rsidRPr="00A0638C">
              <w:rPr>
                <w:b w:val="0"/>
                <w:bCs w:val="0"/>
                <w:sz w:val="26"/>
                <w:szCs w:val="26"/>
              </w:rPr>
              <w:t>проведен семинар</w:t>
            </w:r>
          </w:p>
        </w:tc>
      </w:tr>
      <w:tr w:rsidR="00B52826" w:rsidRPr="00B5269C" w:rsidTr="00712975">
        <w:trPr>
          <w:trHeight w:val="46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8842" w:type="dxa"/>
          </w:tcPr>
          <w:p w:rsidR="00B52826" w:rsidRPr="00B5269C" w:rsidRDefault="005C34D0" w:rsidP="00567D45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>Проведение семинара с государственными гражданскими служащими Государственной инспекции строительного и жилищного надзора по вопросам заполнения справок о доходах, об имуществе и обязательствах имущественного характера, включенных в Перечень и членов их семей</w:t>
            </w:r>
          </w:p>
        </w:tc>
        <w:tc>
          <w:tcPr>
            <w:tcW w:w="4342" w:type="dxa"/>
          </w:tcPr>
          <w:p w:rsidR="00B52826" w:rsidRPr="00B5269C" w:rsidRDefault="00A0638C" w:rsidP="00DD5394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проводилось</w:t>
            </w:r>
          </w:p>
        </w:tc>
      </w:tr>
      <w:tr w:rsidR="00B52826" w:rsidRPr="00B5269C" w:rsidTr="00712975">
        <w:trPr>
          <w:trHeight w:val="89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8842" w:type="dxa"/>
          </w:tcPr>
          <w:p w:rsidR="00B52826" w:rsidRPr="00B5269C" w:rsidRDefault="00712975" w:rsidP="005D3E2F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B5269C">
              <w:rPr>
                <w:bCs/>
                <w:color w:val="000000"/>
                <w:sz w:val="26"/>
                <w:szCs w:val="26"/>
              </w:rPr>
              <w:t xml:space="preserve">Организовать сбор </w:t>
            </w:r>
            <w:r w:rsidRPr="00B5269C">
              <w:rPr>
                <w:color w:val="000000"/>
                <w:sz w:val="26"/>
                <w:szCs w:val="26"/>
              </w:rPr>
              <w:t>сведений о доходах, об имуществе и обязательствах имущественного характера государственных служащих Инспекции, включенных в Перечень, и членов их семей</w:t>
            </w:r>
          </w:p>
        </w:tc>
        <w:tc>
          <w:tcPr>
            <w:tcW w:w="4342" w:type="dxa"/>
          </w:tcPr>
          <w:p w:rsidR="00B52826" w:rsidRPr="00B5269C" w:rsidRDefault="00DD5394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Выполнено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8842" w:type="dxa"/>
          </w:tcPr>
          <w:p w:rsidR="00B52826" w:rsidRPr="00B5269C" w:rsidRDefault="007D618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Систематизировать и проанализировать полученные  сведения о доходах, об имуществе и обязательствах имущественного характера государственных служащих Инспекции, включенных в Перечень, и членов их семей, с целью выявления фактов участия государственных служащих Инспекции в деятельности аффилированных организаций</w:t>
            </w:r>
          </w:p>
        </w:tc>
        <w:tc>
          <w:tcPr>
            <w:tcW w:w="4342" w:type="dxa"/>
          </w:tcPr>
          <w:p w:rsidR="00B52826" w:rsidRPr="00B5269C" w:rsidRDefault="00DD5394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Выполнено</w:t>
            </w:r>
          </w:p>
        </w:tc>
      </w:tr>
      <w:tr w:rsidR="00B52826" w:rsidRPr="00B5269C" w:rsidTr="00351270">
        <w:trPr>
          <w:trHeight w:val="819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10.</w:t>
            </w:r>
          </w:p>
        </w:tc>
        <w:tc>
          <w:tcPr>
            <w:tcW w:w="8842" w:type="dxa"/>
          </w:tcPr>
          <w:p w:rsidR="00B52826" w:rsidRPr="00B5269C" w:rsidRDefault="007D6186" w:rsidP="005D3E2F">
            <w:pPr>
              <w:jc w:val="both"/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 xml:space="preserve">Разместить на сайте Инспекции  сведения о доходах, об имуществе и обязательствах имущественного характера государственного служащего   </w:t>
            </w:r>
          </w:p>
        </w:tc>
        <w:tc>
          <w:tcPr>
            <w:tcW w:w="4342" w:type="dxa"/>
          </w:tcPr>
          <w:p w:rsidR="00B52826" w:rsidRPr="00B5269C" w:rsidRDefault="00DD5394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Выполнено</w:t>
            </w:r>
          </w:p>
        </w:tc>
      </w:tr>
      <w:tr w:rsidR="00CB781A" w:rsidRPr="00B5269C" w:rsidTr="00351270">
        <w:trPr>
          <w:trHeight w:val="819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тестирования с государственными гражданскими служащими Государственной инспекции строительного и жилищного надзора Ненецкого автономного округа по законодательству о государственной гражданской службе</w:t>
            </w:r>
          </w:p>
        </w:tc>
        <w:tc>
          <w:tcPr>
            <w:tcW w:w="4342" w:type="dxa"/>
          </w:tcPr>
          <w:p w:rsidR="00CB781A" w:rsidRDefault="00BF0BBD" w:rsidP="00D269AC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Отделом </w:t>
            </w:r>
            <w:r w:rsidRPr="00BF0BBD">
              <w:rPr>
                <w:b w:val="0"/>
                <w:bCs w:val="0"/>
                <w:sz w:val="26"/>
                <w:szCs w:val="26"/>
              </w:rPr>
              <w:t>противодействия коррупции управления государственной гражданской службы и кадров Аппарата Администрации Ненецкого автономного округа было организовано анонимное тес</w:t>
            </w:r>
            <w:bookmarkStart w:id="0" w:name="_GoBack"/>
            <w:bookmarkEnd w:id="0"/>
            <w:r w:rsidRPr="00BF0BBD">
              <w:rPr>
                <w:b w:val="0"/>
                <w:bCs w:val="0"/>
                <w:sz w:val="26"/>
                <w:szCs w:val="26"/>
              </w:rPr>
              <w:t>тирование по теме «Противодействие коррупции».</w:t>
            </w:r>
          </w:p>
        </w:tc>
      </w:tr>
      <w:tr w:rsidR="00CB781A" w:rsidRPr="00B5269C" w:rsidTr="00351270">
        <w:trPr>
          <w:trHeight w:val="819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8842" w:type="dxa"/>
          </w:tcPr>
          <w:p w:rsidR="00CB781A" w:rsidRPr="00B5269C" w:rsidRDefault="00CB781A" w:rsidP="00CB78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тестирования по русскому языку с государственными гражданскими служащими Государственной инспекции строительного и жилищного надзора Ненецкого автономного округа</w:t>
            </w:r>
          </w:p>
        </w:tc>
        <w:tc>
          <w:tcPr>
            <w:tcW w:w="4342" w:type="dxa"/>
          </w:tcPr>
          <w:p w:rsidR="00CB781A" w:rsidRDefault="00025B0B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проводилось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13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>Организовать изучение приказа Инспекции от 25.12.2009  № 44-П «Об утверждении  порядка уведомления представителя нанимателя (работодателя) о фактах обращения в целях склонения государственных гражданских служащих Государственной инспекции строительного  и жилищного надзора Ненецкого автономного округа к совершению коррупционных правонарушений» государственными гражданскими служащими Инспекции и гражданами, поступающими на государственную гражданскую службу</w:t>
            </w:r>
          </w:p>
        </w:tc>
        <w:tc>
          <w:tcPr>
            <w:tcW w:w="4342" w:type="dxa"/>
          </w:tcPr>
          <w:p w:rsidR="00CB781A" w:rsidRPr="00B5269C" w:rsidRDefault="004F756F" w:rsidP="00EE440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Выполняется</w:t>
            </w:r>
          </w:p>
        </w:tc>
      </w:tr>
      <w:tr w:rsidR="00CB781A" w:rsidRPr="00B5269C" w:rsidTr="00A172AA">
        <w:trPr>
          <w:trHeight w:val="1116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A172A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Организовать проверку по выявлению случаев возникновения конфликтов интересов государственных гражданских служащих Инспекции, в случаи выявленных нарушений принять меры по их  предотвращению  в соответствии с законодательством РФ</w:t>
            </w:r>
          </w:p>
        </w:tc>
        <w:tc>
          <w:tcPr>
            <w:tcW w:w="4342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Проверок не проводилось</w:t>
            </w:r>
          </w:p>
        </w:tc>
      </w:tr>
      <w:tr w:rsidR="00CB781A" w:rsidRPr="00B5269C" w:rsidTr="00A172AA">
        <w:trPr>
          <w:trHeight w:val="1116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Рассмотрение уведомлений о выполнении иной оплачиваемой работы государственных гражданских служащих Инспекции.</w:t>
            </w:r>
          </w:p>
        </w:tc>
        <w:tc>
          <w:tcPr>
            <w:tcW w:w="4342" w:type="dxa"/>
          </w:tcPr>
          <w:p w:rsidR="00CB781A" w:rsidRPr="00DD5394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  <w:highlight w:val="yellow"/>
              </w:rPr>
            </w:pPr>
            <w:r w:rsidRPr="004F756F">
              <w:rPr>
                <w:b w:val="0"/>
                <w:bCs w:val="0"/>
                <w:sz w:val="26"/>
                <w:szCs w:val="26"/>
              </w:rPr>
              <w:t>Уведомлений не поступало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6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>Рассмотрение уведомлений государственных гражданских служащих о наличии личной заинтересованности</w:t>
            </w:r>
          </w:p>
        </w:tc>
        <w:tc>
          <w:tcPr>
            <w:tcW w:w="4342" w:type="dxa"/>
          </w:tcPr>
          <w:p w:rsidR="00CB781A" w:rsidRPr="00DD5394" w:rsidRDefault="00025B0B" w:rsidP="00351270">
            <w:pPr>
              <w:pStyle w:val="a3"/>
              <w:rPr>
                <w:b w:val="0"/>
                <w:bCs w:val="0"/>
                <w:sz w:val="26"/>
                <w:szCs w:val="26"/>
                <w:highlight w:val="yellow"/>
              </w:rPr>
            </w:pPr>
            <w:r>
              <w:rPr>
                <w:b w:val="0"/>
                <w:bCs w:val="0"/>
                <w:sz w:val="26"/>
                <w:szCs w:val="26"/>
              </w:rPr>
              <w:t>Уведомлений не поступало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7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pStyle w:val="Style3"/>
              <w:rPr>
                <w:sz w:val="26"/>
                <w:szCs w:val="26"/>
              </w:rPr>
            </w:pPr>
            <w:r w:rsidRPr="00B5269C">
              <w:rPr>
                <w:bCs/>
                <w:sz w:val="26"/>
                <w:szCs w:val="26"/>
              </w:rPr>
              <w:t xml:space="preserve">Организовать методическое обеспечение реализации государственными служащими Инспекции  </w:t>
            </w:r>
            <w:r w:rsidRPr="00B5269C">
              <w:rPr>
                <w:sz w:val="26"/>
                <w:szCs w:val="26"/>
              </w:rPr>
              <w:t>обязанности уведомить представителя нанимателя (работодателя), органы прокуратуры Российской Федерации, иные  государственные органы обо всех случаях обращения к ним каких-либо лиц в целях склонения к совершению коррупционных правонарушений</w:t>
            </w:r>
          </w:p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</w:p>
        </w:tc>
        <w:tc>
          <w:tcPr>
            <w:tcW w:w="4342" w:type="dxa"/>
          </w:tcPr>
          <w:p w:rsidR="00CB781A" w:rsidRPr="00B5269C" w:rsidRDefault="00091744" w:rsidP="00351270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Обращений не поступало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8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  <w:r w:rsidRPr="00B5269C">
              <w:rPr>
                <w:bCs/>
                <w:sz w:val="26"/>
                <w:szCs w:val="26"/>
              </w:rPr>
              <w:t>Обеспечить доведения до сведения государственных служащих Инспекции  и лиц, претендующих на замещение должностей государственной гражданской службы в Инспекции, требований к служебному поведению государственных гражданских служащих, предусмотренных законодательством Российской Федерации</w:t>
            </w:r>
          </w:p>
        </w:tc>
        <w:tc>
          <w:tcPr>
            <w:tcW w:w="4342" w:type="dxa"/>
          </w:tcPr>
          <w:p w:rsidR="00CB781A" w:rsidRPr="00B5269C" w:rsidRDefault="004F756F" w:rsidP="00351270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</w:t>
            </w:r>
            <w:r w:rsidR="00CB781A" w:rsidRPr="00B5269C">
              <w:rPr>
                <w:b w:val="0"/>
                <w:bCs w:val="0"/>
                <w:sz w:val="26"/>
                <w:szCs w:val="26"/>
              </w:rPr>
              <w:t>ыполняется</w:t>
            </w:r>
          </w:p>
        </w:tc>
      </w:tr>
    </w:tbl>
    <w:p w:rsidR="00567D45" w:rsidRPr="00B5269C" w:rsidRDefault="00567D45" w:rsidP="00567D45">
      <w:pPr>
        <w:jc w:val="center"/>
        <w:rPr>
          <w:sz w:val="26"/>
          <w:szCs w:val="26"/>
        </w:rPr>
      </w:pPr>
    </w:p>
    <w:sectPr w:rsidR="00567D45" w:rsidRPr="00B5269C" w:rsidSect="00567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5"/>
    <w:rsid w:val="00000D81"/>
    <w:rsid w:val="00001B00"/>
    <w:rsid w:val="00001E5E"/>
    <w:rsid w:val="000020D4"/>
    <w:rsid w:val="00002B12"/>
    <w:rsid w:val="00003F3B"/>
    <w:rsid w:val="0000473A"/>
    <w:rsid w:val="000100DB"/>
    <w:rsid w:val="00010D28"/>
    <w:rsid w:val="00011909"/>
    <w:rsid w:val="00011CBC"/>
    <w:rsid w:val="000128EF"/>
    <w:rsid w:val="00013B27"/>
    <w:rsid w:val="00015BF4"/>
    <w:rsid w:val="000160EC"/>
    <w:rsid w:val="00016361"/>
    <w:rsid w:val="000167A5"/>
    <w:rsid w:val="000167FE"/>
    <w:rsid w:val="00017CBC"/>
    <w:rsid w:val="00017D44"/>
    <w:rsid w:val="00020A60"/>
    <w:rsid w:val="00021801"/>
    <w:rsid w:val="00024FEC"/>
    <w:rsid w:val="00025B0B"/>
    <w:rsid w:val="0003019E"/>
    <w:rsid w:val="000304EB"/>
    <w:rsid w:val="00030575"/>
    <w:rsid w:val="00031270"/>
    <w:rsid w:val="0003328B"/>
    <w:rsid w:val="00034870"/>
    <w:rsid w:val="00035B52"/>
    <w:rsid w:val="00035C6B"/>
    <w:rsid w:val="0003691B"/>
    <w:rsid w:val="00036CEB"/>
    <w:rsid w:val="000370B5"/>
    <w:rsid w:val="000372BD"/>
    <w:rsid w:val="00037C5C"/>
    <w:rsid w:val="00037EA8"/>
    <w:rsid w:val="00040CC1"/>
    <w:rsid w:val="0004151F"/>
    <w:rsid w:val="00043768"/>
    <w:rsid w:val="00045093"/>
    <w:rsid w:val="00045318"/>
    <w:rsid w:val="00046362"/>
    <w:rsid w:val="000465B4"/>
    <w:rsid w:val="000514F1"/>
    <w:rsid w:val="00051A18"/>
    <w:rsid w:val="00051B71"/>
    <w:rsid w:val="00052038"/>
    <w:rsid w:val="0005353A"/>
    <w:rsid w:val="00053E0E"/>
    <w:rsid w:val="0005478B"/>
    <w:rsid w:val="00054AA0"/>
    <w:rsid w:val="00055710"/>
    <w:rsid w:val="000558ED"/>
    <w:rsid w:val="000563C7"/>
    <w:rsid w:val="00056A88"/>
    <w:rsid w:val="00057BCC"/>
    <w:rsid w:val="000607B9"/>
    <w:rsid w:val="00061ACF"/>
    <w:rsid w:val="00062C08"/>
    <w:rsid w:val="000632F2"/>
    <w:rsid w:val="00063491"/>
    <w:rsid w:val="00064704"/>
    <w:rsid w:val="00064781"/>
    <w:rsid w:val="000661C1"/>
    <w:rsid w:val="000701F7"/>
    <w:rsid w:val="000712AC"/>
    <w:rsid w:val="00072C7D"/>
    <w:rsid w:val="000735D4"/>
    <w:rsid w:val="00073787"/>
    <w:rsid w:val="00074D43"/>
    <w:rsid w:val="00075076"/>
    <w:rsid w:val="00076606"/>
    <w:rsid w:val="00076FB1"/>
    <w:rsid w:val="00077119"/>
    <w:rsid w:val="000771DD"/>
    <w:rsid w:val="00077430"/>
    <w:rsid w:val="0008067B"/>
    <w:rsid w:val="00080686"/>
    <w:rsid w:val="0008093C"/>
    <w:rsid w:val="00080A9B"/>
    <w:rsid w:val="0008113B"/>
    <w:rsid w:val="00081821"/>
    <w:rsid w:val="000826DB"/>
    <w:rsid w:val="00082E88"/>
    <w:rsid w:val="00083813"/>
    <w:rsid w:val="00083D9D"/>
    <w:rsid w:val="000853B1"/>
    <w:rsid w:val="000856D4"/>
    <w:rsid w:val="000858D8"/>
    <w:rsid w:val="000858DB"/>
    <w:rsid w:val="00085E00"/>
    <w:rsid w:val="00086BE6"/>
    <w:rsid w:val="00087012"/>
    <w:rsid w:val="000870E2"/>
    <w:rsid w:val="00090A66"/>
    <w:rsid w:val="00090CBD"/>
    <w:rsid w:val="00090EF3"/>
    <w:rsid w:val="00091744"/>
    <w:rsid w:val="00092205"/>
    <w:rsid w:val="00092828"/>
    <w:rsid w:val="00092964"/>
    <w:rsid w:val="00092BAD"/>
    <w:rsid w:val="00092DBB"/>
    <w:rsid w:val="00092E3F"/>
    <w:rsid w:val="0009385B"/>
    <w:rsid w:val="00093A58"/>
    <w:rsid w:val="000941FE"/>
    <w:rsid w:val="00094A68"/>
    <w:rsid w:val="00095013"/>
    <w:rsid w:val="00095690"/>
    <w:rsid w:val="000959FC"/>
    <w:rsid w:val="0009686C"/>
    <w:rsid w:val="00096E7D"/>
    <w:rsid w:val="00097220"/>
    <w:rsid w:val="000A0557"/>
    <w:rsid w:val="000A1433"/>
    <w:rsid w:val="000A226F"/>
    <w:rsid w:val="000A2874"/>
    <w:rsid w:val="000A341E"/>
    <w:rsid w:val="000A474D"/>
    <w:rsid w:val="000A4C49"/>
    <w:rsid w:val="000A4E4B"/>
    <w:rsid w:val="000A51B0"/>
    <w:rsid w:val="000A5800"/>
    <w:rsid w:val="000A7E88"/>
    <w:rsid w:val="000B1101"/>
    <w:rsid w:val="000B1293"/>
    <w:rsid w:val="000B1527"/>
    <w:rsid w:val="000B15C4"/>
    <w:rsid w:val="000B240B"/>
    <w:rsid w:val="000B2495"/>
    <w:rsid w:val="000B26BB"/>
    <w:rsid w:val="000B2C11"/>
    <w:rsid w:val="000B2CCC"/>
    <w:rsid w:val="000B2EE9"/>
    <w:rsid w:val="000B2F42"/>
    <w:rsid w:val="000B37A4"/>
    <w:rsid w:val="000B3BE9"/>
    <w:rsid w:val="000B3DC2"/>
    <w:rsid w:val="000B455F"/>
    <w:rsid w:val="000B4586"/>
    <w:rsid w:val="000B4FCE"/>
    <w:rsid w:val="000B6709"/>
    <w:rsid w:val="000C0662"/>
    <w:rsid w:val="000C1986"/>
    <w:rsid w:val="000C2D6C"/>
    <w:rsid w:val="000C36F2"/>
    <w:rsid w:val="000C6CEC"/>
    <w:rsid w:val="000D2839"/>
    <w:rsid w:val="000D2A6D"/>
    <w:rsid w:val="000D366F"/>
    <w:rsid w:val="000D3FE2"/>
    <w:rsid w:val="000D4204"/>
    <w:rsid w:val="000D4226"/>
    <w:rsid w:val="000D4A38"/>
    <w:rsid w:val="000D56E6"/>
    <w:rsid w:val="000D5EEC"/>
    <w:rsid w:val="000D7B71"/>
    <w:rsid w:val="000E0275"/>
    <w:rsid w:val="000E0662"/>
    <w:rsid w:val="000E18EC"/>
    <w:rsid w:val="000E1FC3"/>
    <w:rsid w:val="000E1FFD"/>
    <w:rsid w:val="000E264F"/>
    <w:rsid w:val="000E2A6C"/>
    <w:rsid w:val="000E2DA7"/>
    <w:rsid w:val="000E42CD"/>
    <w:rsid w:val="000E61F3"/>
    <w:rsid w:val="000F0A21"/>
    <w:rsid w:val="000F0B59"/>
    <w:rsid w:val="000F14EA"/>
    <w:rsid w:val="000F1A52"/>
    <w:rsid w:val="000F1B3D"/>
    <w:rsid w:val="000F238C"/>
    <w:rsid w:val="000F298D"/>
    <w:rsid w:val="000F494A"/>
    <w:rsid w:val="000F6190"/>
    <w:rsid w:val="000F6677"/>
    <w:rsid w:val="000F74AD"/>
    <w:rsid w:val="000F7AD5"/>
    <w:rsid w:val="00100792"/>
    <w:rsid w:val="00100F8F"/>
    <w:rsid w:val="00103A6D"/>
    <w:rsid w:val="001042AC"/>
    <w:rsid w:val="00104453"/>
    <w:rsid w:val="001048ED"/>
    <w:rsid w:val="00106667"/>
    <w:rsid w:val="00106DE0"/>
    <w:rsid w:val="00107911"/>
    <w:rsid w:val="00107DAA"/>
    <w:rsid w:val="0011025F"/>
    <w:rsid w:val="00110B5A"/>
    <w:rsid w:val="001116BF"/>
    <w:rsid w:val="00112441"/>
    <w:rsid w:val="0011319B"/>
    <w:rsid w:val="00113263"/>
    <w:rsid w:val="0011406E"/>
    <w:rsid w:val="00114606"/>
    <w:rsid w:val="00115367"/>
    <w:rsid w:val="00116AC2"/>
    <w:rsid w:val="0011744B"/>
    <w:rsid w:val="0012048C"/>
    <w:rsid w:val="00120497"/>
    <w:rsid w:val="00120D2B"/>
    <w:rsid w:val="001212E9"/>
    <w:rsid w:val="00125240"/>
    <w:rsid w:val="0012609F"/>
    <w:rsid w:val="00126AAD"/>
    <w:rsid w:val="00126ACB"/>
    <w:rsid w:val="001320D9"/>
    <w:rsid w:val="00132635"/>
    <w:rsid w:val="00133A9D"/>
    <w:rsid w:val="0013516B"/>
    <w:rsid w:val="00135F30"/>
    <w:rsid w:val="001368D8"/>
    <w:rsid w:val="00136911"/>
    <w:rsid w:val="00136A53"/>
    <w:rsid w:val="00137224"/>
    <w:rsid w:val="00140DE5"/>
    <w:rsid w:val="0014117D"/>
    <w:rsid w:val="001419A0"/>
    <w:rsid w:val="00142E2C"/>
    <w:rsid w:val="00143142"/>
    <w:rsid w:val="001432F2"/>
    <w:rsid w:val="00143897"/>
    <w:rsid w:val="00144060"/>
    <w:rsid w:val="001467B4"/>
    <w:rsid w:val="00147575"/>
    <w:rsid w:val="00147E4C"/>
    <w:rsid w:val="001501D4"/>
    <w:rsid w:val="00150919"/>
    <w:rsid w:val="00150C04"/>
    <w:rsid w:val="001512D5"/>
    <w:rsid w:val="00151662"/>
    <w:rsid w:val="00151B25"/>
    <w:rsid w:val="00152881"/>
    <w:rsid w:val="00152991"/>
    <w:rsid w:val="001541CF"/>
    <w:rsid w:val="00155483"/>
    <w:rsid w:val="00156BAE"/>
    <w:rsid w:val="00160333"/>
    <w:rsid w:val="001608EC"/>
    <w:rsid w:val="00160C4E"/>
    <w:rsid w:val="0016107B"/>
    <w:rsid w:val="00161A7D"/>
    <w:rsid w:val="00162A17"/>
    <w:rsid w:val="0016321F"/>
    <w:rsid w:val="00163675"/>
    <w:rsid w:val="00163971"/>
    <w:rsid w:val="00163CAB"/>
    <w:rsid w:val="00165617"/>
    <w:rsid w:val="00166167"/>
    <w:rsid w:val="001666E7"/>
    <w:rsid w:val="0016685C"/>
    <w:rsid w:val="001675E2"/>
    <w:rsid w:val="001676AA"/>
    <w:rsid w:val="00170597"/>
    <w:rsid w:val="00171B4F"/>
    <w:rsid w:val="00172A08"/>
    <w:rsid w:val="00172E40"/>
    <w:rsid w:val="00175653"/>
    <w:rsid w:val="00175D61"/>
    <w:rsid w:val="00176E0E"/>
    <w:rsid w:val="00176F47"/>
    <w:rsid w:val="00177597"/>
    <w:rsid w:val="00180599"/>
    <w:rsid w:val="00180B04"/>
    <w:rsid w:val="00180B1A"/>
    <w:rsid w:val="00181698"/>
    <w:rsid w:val="00181BAF"/>
    <w:rsid w:val="00182480"/>
    <w:rsid w:val="00184918"/>
    <w:rsid w:val="001851CC"/>
    <w:rsid w:val="001859A5"/>
    <w:rsid w:val="0018642B"/>
    <w:rsid w:val="001867AB"/>
    <w:rsid w:val="001870E7"/>
    <w:rsid w:val="00187262"/>
    <w:rsid w:val="00187E29"/>
    <w:rsid w:val="00191892"/>
    <w:rsid w:val="001918F6"/>
    <w:rsid w:val="00191DF4"/>
    <w:rsid w:val="001931A1"/>
    <w:rsid w:val="001943CB"/>
    <w:rsid w:val="001950A8"/>
    <w:rsid w:val="001954F0"/>
    <w:rsid w:val="001A02CF"/>
    <w:rsid w:val="001A0432"/>
    <w:rsid w:val="001A1984"/>
    <w:rsid w:val="001A3B31"/>
    <w:rsid w:val="001A598C"/>
    <w:rsid w:val="001A6FE4"/>
    <w:rsid w:val="001B00B9"/>
    <w:rsid w:val="001B0C69"/>
    <w:rsid w:val="001B155E"/>
    <w:rsid w:val="001B209B"/>
    <w:rsid w:val="001B2F96"/>
    <w:rsid w:val="001B3049"/>
    <w:rsid w:val="001B31EF"/>
    <w:rsid w:val="001B4011"/>
    <w:rsid w:val="001B469D"/>
    <w:rsid w:val="001B4852"/>
    <w:rsid w:val="001B580C"/>
    <w:rsid w:val="001B62AC"/>
    <w:rsid w:val="001C1183"/>
    <w:rsid w:val="001C32E7"/>
    <w:rsid w:val="001C3AAC"/>
    <w:rsid w:val="001C415F"/>
    <w:rsid w:val="001C7F67"/>
    <w:rsid w:val="001D0609"/>
    <w:rsid w:val="001D1751"/>
    <w:rsid w:val="001D1AC9"/>
    <w:rsid w:val="001D1DA5"/>
    <w:rsid w:val="001D27E8"/>
    <w:rsid w:val="001D27F8"/>
    <w:rsid w:val="001D383C"/>
    <w:rsid w:val="001D39F5"/>
    <w:rsid w:val="001D4FBD"/>
    <w:rsid w:val="001D50DC"/>
    <w:rsid w:val="001D5253"/>
    <w:rsid w:val="001D61D6"/>
    <w:rsid w:val="001D6928"/>
    <w:rsid w:val="001D6CF0"/>
    <w:rsid w:val="001D755A"/>
    <w:rsid w:val="001E0EDC"/>
    <w:rsid w:val="001E1782"/>
    <w:rsid w:val="001E1AEC"/>
    <w:rsid w:val="001E2A61"/>
    <w:rsid w:val="001E4C03"/>
    <w:rsid w:val="001E58FE"/>
    <w:rsid w:val="001E61C4"/>
    <w:rsid w:val="001E6A6E"/>
    <w:rsid w:val="001E6F7D"/>
    <w:rsid w:val="001E6FEC"/>
    <w:rsid w:val="001E753B"/>
    <w:rsid w:val="001E7895"/>
    <w:rsid w:val="001F246D"/>
    <w:rsid w:val="001F2DAA"/>
    <w:rsid w:val="001F45CA"/>
    <w:rsid w:val="001F477A"/>
    <w:rsid w:val="001F5395"/>
    <w:rsid w:val="001F61A0"/>
    <w:rsid w:val="001F6621"/>
    <w:rsid w:val="002011A7"/>
    <w:rsid w:val="00201685"/>
    <w:rsid w:val="00201AD3"/>
    <w:rsid w:val="00202187"/>
    <w:rsid w:val="00202C21"/>
    <w:rsid w:val="002032D6"/>
    <w:rsid w:val="00203ECF"/>
    <w:rsid w:val="00204E1C"/>
    <w:rsid w:val="00205259"/>
    <w:rsid w:val="00206188"/>
    <w:rsid w:val="0020761F"/>
    <w:rsid w:val="00207C71"/>
    <w:rsid w:val="002104D6"/>
    <w:rsid w:val="00210BFA"/>
    <w:rsid w:val="00211B23"/>
    <w:rsid w:val="0021204C"/>
    <w:rsid w:val="002127B2"/>
    <w:rsid w:val="00213835"/>
    <w:rsid w:val="00213AB6"/>
    <w:rsid w:val="0021581D"/>
    <w:rsid w:val="00215977"/>
    <w:rsid w:val="002159F0"/>
    <w:rsid w:val="002160EB"/>
    <w:rsid w:val="00216290"/>
    <w:rsid w:val="00216558"/>
    <w:rsid w:val="00216DDB"/>
    <w:rsid w:val="00216FF0"/>
    <w:rsid w:val="00217ED0"/>
    <w:rsid w:val="0022032F"/>
    <w:rsid w:val="00220AF0"/>
    <w:rsid w:val="0022171C"/>
    <w:rsid w:val="00223213"/>
    <w:rsid w:val="0022509E"/>
    <w:rsid w:val="00225594"/>
    <w:rsid w:val="00225EB6"/>
    <w:rsid w:val="0022672F"/>
    <w:rsid w:val="002274A4"/>
    <w:rsid w:val="00230239"/>
    <w:rsid w:val="00230FEA"/>
    <w:rsid w:val="00231FFC"/>
    <w:rsid w:val="00232281"/>
    <w:rsid w:val="002322C3"/>
    <w:rsid w:val="0023300F"/>
    <w:rsid w:val="00233503"/>
    <w:rsid w:val="00234749"/>
    <w:rsid w:val="0023687C"/>
    <w:rsid w:val="002400E8"/>
    <w:rsid w:val="00240D8D"/>
    <w:rsid w:val="00241CB2"/>
    <w:rsid w:val="00241F41"/>
    <w:rsid w:val="00242EA8"/>
    <w:rsid w:val="00243071"/>
    <w:rsid w:val="002434D2"/>
    <w:rsid w:val="00243D20"/>
    <w:rsid w:val="0024402F"/>
    <w:rsid w:val="002442CE"/>
    <w:rsid w:val="00244347"/>
    <w:rsid w:val="00244998"/>
    <w:rsid w:val="00245531"/>
    <w:rsid w:val="00245BEB"/>
    <w:rsid w:val="00245C6A"/>
    <w:rsid w:val="0024653F"/>
    <w:rsid w:val="00246E61"/>
    <w:rsid w:val="002472CA"/>
    <w:rsid w:val="00247634"/>
    <w:rsid w:val="002509AE"/>
    <w:rsid w:val="00250BDA"/>
    <w:rsid w:val="00250C5D"/>
    <w:rsid w:val="0025158D"/>
    <w:rsid w:val="00251DE2"/>
    <w:rsid w:val="002520D8"/>
    <w:rsid w:val="00253284"/>
    <w:rsid w:val="00254247"/>
    <w:rsid w:val="0025446F"/>
    <w:rsid w:val="002567FF"/>
    <w:rsid w:val="0025695F"/>
    <w:rsid w:val="002616FC"/>
    <w:rsid w:val="0026234A"/>
    <w:rsid w:val="00262856"/>
    <w:rsid w:val="00262D85"/>
    <w:rsid w:val="00262F52"/>
    <w:rsid w:val="00263A65"/>
    <w:rsid w:val="00263B32"/>
    <w:rsid w:val="00263CBF"/>
    <w:rsid w:val="00264232"/>
    <w:rsid w:val="00264447"/>
    <w:rsid w:val="002648A1"/>
    <w:rsid w:val="00264BC3"/>
    <w:rsid w:val="0026694C"/>
    <w:rsid w:val="002704DB"/>
    <w:rsid w:val="00270698"/>
    <w:rsid w:val="00271F00"/>
    <w:rsid w:val="00272F4B"/>
    <w:rsid w:val="002737C3"/>
    <w:rsid w:val="00273FD2"/>
    <w:rsid w:val="00274113"/>
    <w:rsid w:val="002741F6"/>
    <w:rsid w:val="002742B3"/>
    <w:rsid w:val="00275493"/>
    <w:rsid w:val="00276A03"/>
    <w:rsid w:val="0027776C"/>
    <w:rsid w:val="002804FF"/>
    <w:rsid w:val="0028082A"/>
    <w:rsid w:val="00280FD7"/>
    <w:rsid w:val="002830DC"/>
    <w:rsid w:val="002831EA"/>
    <w:rsid w:val="00283672"/>
    <w:rsid w:val="00283BC9"/>
    <w:rsid w:val="00284B05"/>
    <w:rsid w:val="00284FDA"/>
    <w:rsid w:val="00286E1F"/>
    <w:rsid w:val="00287FD6"/>
    <w:rsid w:val="0029107A"/>
    <w:rsid w:val="002925B1"/>
    <w:rsid w:val="002930F7"/>
    <w:rsid w:val="0029359C"/>
    <w:rsid w:val="002935D9"/>
    <w:rsid w:val="00294D6F"/>
    <w:rsid w:val="00295BC9"/>
    <w:rsid w:val="00295F1C"/>
    <w:rsid w:val="002967B6"/>
    <w:rsid w:val="00296AB6"/>
    <w:rsid w:val="00296E27"/>
    <w:rsid w:val="0029724B"/>
    <w:rsid w:val="002976A9"/>
    <w:rsid w:val="002A1363"/>
    <w:rsid w:val="002A2034"/>
    <w:rsid w:val="002A20C9"/>
    <w:rsid w:val="002A23AB"/>
    <w:rsid w:val="002A57DA"/>
    <w:rsid w:val="002A65AA"/>
    <w:rsid w:val="002A6B46"/>
    <w:rsid w:val="002B0188"/>
    <w:rsid w:val="002B0A88"/>
    <w:rsid w:val="002B2CBA"/>
    <w:rsid w:val="002B5418"/>
    <w:rsid w:val="002B6982"/>
    <w:rsid w:val="002C05C1"/>
    <w:rsid w:val="002C13ED"/>
    <w:rsid w:val="002C153E"/>
    <w:rsid w:val="002C1E74"/>
    <w:rsid w:val="002C1ED7"/>
    <w:rsid w:val="002C33BB"/>
    <w:rsid w:val="002C3AA3"/>
    <w:rsid w:val="002C3CFF"/>
    <w:rsid w:val="002C4A91"/>
    <w:rsid w:val="002C4F39"/>
    <w:rsid w:val="002C55DC"/>
    <w:rsid w:val="002C6B40"/>
    <w:rsid w:val="002C709C"/>
    <w:rsid w:val="002C7365"/>
    <w:rsid w:val="002D000D"/>
    <w:rsid w:val="002D0A4C"/>
    <w:rsid w:val="002D1B76"/>
    <w:rsid w:val="002D30A4"/>
    <w:rsid w:val="002D3E8F"/>
    <w:rsid w:val="002D47B8"/>
    <w:rsid w:val="002D507A"/>
    <w:rsid w:val="002D5A43"/>
    <w:rsid w:val="002D6359"/>
    <w:rsid w:val="002D6481"/>
    <w:rsid w:val="002D72E1"/>
    <w:rsid w:val="002D7FE9"/>
    <w:rsid w:val="002E045C"/>
    <w:rsid w:val="002E1CB9"/>
    <w:rsid w:val="002E2FCE"/>
    <w:rsid w:val="002E3300"/>
    <w:rsid w:val="002E4085"/>
    <w:rsid w:val="002E64B2"/>
    <w:rsid w:val="002E6F30"/>
    <w:rsid w:val="002E763C"/>
    <w:rsid w:val="002E7DFD"/>
    <w:rsid w:val="002F0870"/>
    <w:rsid w:val="002F509E"/>
    <w:rsid w:val="002F54E4"/>
    <w:rsid w:val="002F58D2"/>
    <w:rsid w:val="002F5F7B"/>
    <w:rsid w:val="00301523"/>
    <w:rsid w:val="00302B51"/>
    <w:rsid w:val="00303588"/>
    <w:rsid w:val="00305212"/>
    <w:rsid w:val="00305F67"/>
    <w:rsid w:val="00306D47"/>
    <w:rsid w:val="00306FF2"/>
    <w:rsid w:val="00307D4D"/>
    <w:rsid w:val="003102FA"/>
    <w:rsid w:val="00311A14"/>
    <w:rsid w:val="0031220B"/>
    <w:rsid w:val="0031273C"/>
    <w:rsid w:val="003129B7"/>
    <w:rsid w:val="00312EB7"/>
    <w:rsid w:val="00313442"/>
    <w:rsid w:val="00314A68"/>
    <w:rsid w:val="00314C0E"/>
    <w:rsid w:val="00314F16"/>
    <w:rsid w:val="0031533B"/>
    <w:rsid w:val="00317B14"/>
    <w:rsid w:val="0032016C"/>
    <w:rsid w:val="0032240F"/>
    <w:rsid w:val="003224E4"/>
    <w:rsid w:val="003234D1"/>
    <w:rsid w:val="00324E2C"/>
    <w:rsid w:val="00326EB1"/>
    <w:rsid w:val="00327940"/>
    <w:rsid w:val="003306D8"/>
    <w:rsid w:val="0033071F"/>
    <w:rsid w:val="00330A1C"/>
    <w:rsid w:val="003324B9"/>
    <w:rsid w:val="00333893"/>
    <w:rsid w:val="00333D8E"/>
    <w:rsid w:val="00333E0C"/>
    <w:rsid w:val="0033452C"/>
    <w:rsid w:val="00334FF8"/>
    <w:rsid w:val="0033627A"/>
    <w:rsid w:val="00336F37"/>
    <w:rsid w:val="00337C51"/>
    <w:rsid w:val="00337CE8"/>
    <w:rsid w:val="00337CFF"/>
    <w:rsid w:val="003422B2"/>
    <w:rsid w:val="00343FE5"/>
    <w:rsid w:val="003440CD"/>
    <w:rsid w:val="0034448E"/>
    <w:rsid w:val="0034502B"/>
    <w:rsid w:val="00345031"/>
    <w:rsid w:val="00345FBF"/>
    <w:rsid w:val="0034728C"/>
    <w:rsid w:val="00347AE2"/>
    <w:rsid w:val="00347B6C"/>
    <w:rsid w:val="00347DFF"/>
    <w:rsid w:val="0035085D"/>
    <w:rsid w:val="00350B8C"/>
    <w:rsid w:val="00350C7F"/>
    <w:rsid w:val="00351254"/>
    <w:rsid w:val="00351270"/>
    <w:rsid w:val="00352022"/>
    <w:rsid w:val="0035275E"/>
    <w:rsid w:val="003527F0"/>
    <w:rsid w:val="003528AF"/>
    <w:rsid w:val="00352B32"/>
    <w:rsid w:val="00352F53"/>
    <w:rsid w:val="0035423F"/>
    <w:rsid w:val="0035430B"/>
    <w:rsid w:val="003551B2"/>
    <w:rsid w:val="0035555E"/>
    <w:rsid w:val="0035735A"/>
    <w:rsid w:val="00360FBC"/>
    <w:rsid w:val="00362029"/>
    <w:rsid w:val="00362634"/>
    <w:rsid w:val="0036270A"/>
    <w:rsid w:val="003627AA"/>
    <w:rsid w:val="00363AD3"/>
    <w:rsid w:val="00365299"/>
    <w:rsid w:val="00366412"/>
    <w:rsid w:val="00366827"/>
    <w:rsid w:val="00370C07"/>
    <w:rsid w:val="00370C30"/>
    <w:rsid w:val="003712D3"/>
    <w:rsid w:val="00372191"/>
    <w:rsid w:val="003745AD"/>
    <w:rsid w:val="003749D3"/>
    <w:rsid w:val="00375BF0"/>
    <w:rsid w:val="00376EB9"/>
    <w:rsid w:val="00377CBE"/>
    <w:rsid w:val="00377F11"/>
    <w:rsid w:val="00381756"/>
    <w:rsid w:val="00381905"/>
    <w:rsid w:val="00381A00"/>
    <w:rsid w:val="00382B5C"/>
    <w:rsid w:val="0038352B"/>
    <w:rsid w:val="003851C3"/>
    <w:rsid w:val="00385300"/>
    <w:rsid w:val="00387255"/>
    <w:rsid w:val="003878E8"/>
    <w:rsid w:val="003911C3"/>
    <w:rsid w:val="00391CEB"/>
    <w:rsid w:val="003925FB"/>
    <w:rsid w:val="00393B56"/>
    <w:rsid w:val="00394871"/>
    <w:rsid w:val="00395332"/>
    <w:rsid w:val="00395C07"/>
    <w:rsid w:val="00395D2D"/>
    <w:rsid w:val="003970AF"/>
    <w:rsid w:val="003A2457"/>
    <w:rsid w:val="003A2896"/>
    <w:rsid w:val="003A3825"/>
    <w:rsid w:val="003A4541"/>
    <w:rsid w:val="003A4B85"/>
    <w:rsid w:val="003A5408"/>
    <w:rsid w:val="003A618F"/>
    <w:rsid w:val="003A705A"/>
    <w:rsid w:val="003A7A9B"/>
    <w:rsid w:val="003A7EDA"/>
    <w:rsid w:val="003B04D2"/>
    <w:rsid w:val="003B07BB"/>
    <w:rsid w:val="003B11D8"/>
    <w:rsid w:val="003B1633"/>
    <w:rsid w:val="003B2089"/>
    <w:rsid w:val="003B216A"/>
    <w:rsid w:val="003B23AC"/>
    <w:rsid w:val="003B2CCF"/>
    <w:rsid w:val="003B308D"/>
    <w:rsid w:val="003B4A28"/>
    <w:rsid w:val="003B4D17"/>
    <w:rsid w:val="003B5064"/>
    <w:rsid w:val="003B614C"/>
    <w:rsid w:val="003B6C2D"/>
    <w:rsid w:val="003B6E56"/>
    <w:rsid w:val="003C187D"/>
    <w:rsid w:val="003C190F"/>
    <w:rsid w:val="003C1A50"/>
    <w:rsid w:val="003C2B03"/>
    <w:rsid w:val="003C3299"/>
    <w:rsid w:val="003C35B6"/>
    <w:rsid w:val="003C39A5"/>
    <w:rsid w:val="003C4532"/>
    <w:rsid w:val="003C45BC"/>
    <w:rsid w:val="003C4D6E"/>
    <w:rsid w:val="003C5CD6"/>
    <w:rsid w:val="003C620D"/>
    <w:rsid w:val="003C6A44"/>
    <w:rsid w:val="003C7461"/>
    <w:rsid w:val="003D0468"/>
    <w:rsid w:val="003D0632"/>
    <w:rsid w:val="003D0873"/>
    <w:rsid w:val="003D10BD"/>
    <w:rsid w:val="003D1B1A"/>
    <w:rsid w:val="003D27A3"/>
    <w:rsid w:val="003D3AD0"/>
    <w:rsid w:val="003D4120"/>
    <w:rsid w:val="003D4722"/>
    <w:rsid w:val="003D5440"/>
    <w:rsid w:val="003D6584"/>
    <w:rsid w:val="003D6B92"/>
    <w:rsid w:val="003E209B"/>
    <w:rsid w:val="003E2C3E"/>
    <w:rsid w:val="003E3674"/>
    <w:rsid w:val="003E4A06"/>
    <w:rsid w:val="003E58B1"/>
    <w:rsid w:val="003E5D1E"/>
    <w:rsid w:val="003E6E06"/>
    <w:rsid w:val="003E6EC5"/>
    <w:rsid w:val="003E70C4"/>
    <w:rsid w:val="003F000D"/>
    <w:rsid w:val="003F1799"/>
    <w:rsid w:val="003F260A"/>
    <w:rsid w:val="003F27AD"/>
    <w:rsid w:val="003F3F20"/>
    <w:rsid w:val="003F42CA"/>
    <w:rsid w:val="003F435B"/>
    <w:rsid w:val="003F7E8D"/>
    <w:rsid w:val="003F7E9E"/>
    <w:rsid w:val="004020DA"/>
    <w:rsid w:val="004024DC"/>
    <w:rsid w:val="004027EC"/>
    <w:rsid w:val="00402D32"/>
    <w:rsid w:val="004033AC"/>
    <w:rsid w:val="00404CF9"/>
    <w:rsid w:val="00411C33"/>
    <w:rsid w:val="004131FE"/>
    <w:rsid w:val="00414B11"/>
    <w:rsid w:val="0041607E"/>
    <w:rsid w:val="0041699E"/>
    <w:rsid w:val="00416DCB"/>
    <w:rsid w:val="004173CA"/>
    <w:rsid w:val="00417837"/>
    <w:rsid w:val="004208AB"/>
    <w:rsid w:val="0042100A"/>
    <w:rsid w:val="00421DCA"/>
    <w:rsid w:val="0042254E"/>
    <w:rsid w:val="004231CF"/>
    <w:rsid w:val="004246BB"/>
    <w:rsid w:val="00425299"/>
    <w:rsid w:val="0042603A"/>
    <w:rsid w:val="00427525"/>
    <w:rsid w:val="00430ED6"/>
    <w:rsid w:val="00432B9F"/>
    <w:rsid w:val="00433C6F"/>
    <w:rsid w:val="00434557"/>
    <w:rsid w:val="00434CCD"/>
    <w:rsid w:val="00435524"/>
    <w:rsid w:val="004363AE"/>
    <w:rsid w:val="00436560"/>
    <w:rsid w:val="00436705"/>
    <w:rsid w:val="00437333"/>
    <w:rsid w:val="0044044D"/>
    <w:rsid w:val="004407AE"/>
    <w:rsid w:val="00440EFC"/>
    <w:rsid w:val="00442FB1"/>
    <w:rsid w:val="00443882"/>
    <w:rsid w:val="00443F2C"/>
    <w:rsid w:val="00444657"/>
    <w:rsid w:val="00444952"/>
    <w:rsid w:val="00444C9D"/>
    <w:rsid w:val="00444E7D"/>
    <w:rsid w:val="00445AD4"/>
    <w:rsid w:val="00445F44"/>
    <w:rsid w:val="00447641"/>
    <w:rsid w:val="004479ED"/>
    <w:rsid w:val="00450A5A"/>
    <w:rsid w:val="00451B5F"/>
    <w:rsid w:val="00452580"/>
    <w:rsid w:val="004527A3"/>
    <w:rsid w:val="0045391C"/>
    <w:rsid w:val="00460C56"/>
    <w:rsid w:val="00461345"/>
    <w:rsid w:val="00462123"/>
    <w:rsid w:val="00462661"/>
    <w:rsid w:val="00462878"/>
    <w:rsid w:val="00462BFA"/>
    <w:rsid w:val="00463710"/>
    <w:rsid w:val="00463F42"/>
    <w:rsid w:val="004642F6"/>
    <w:rsid w:val="00464611"/>
    <w:rsid w:val="00464C43"/>
    <w:rsid w:val="004651C6"/>
    <w:rsid w:val="00466889"/>
    <w:rsid w:val="00466C1A"/>
    <w:rsid w:val="00467D0F"/>
    <w:rsid w:val="00473A9C"/>
    <w:rsid w:val="0047435D"/>
    <w:rsid w:val="004749F4"/>
    <w:rsid w:val="00474B48"/>
    <w:rsid w:val="00475A5D"/>
    <w:rsid w:val="00476325"/>
    <w:rsid w:val="004769C3"/>
    <w:rsid w:val="004771D7"/>
    <w:rsid w:val="0048004A"/>
    <w:rsid w:val="0048017A"/>
    <w:rsid w:val="00481217"/>
    <w:rsid w:val="004812BE"/>
    <w:rsid w:val="004817A2"/>
    <w:rsid w:val="00481947"/>
    <w:rsid w:val="004819BB"/>
    <w:rsid w:val="00481B25"/>
    <w:rsid w:val="004822C7"/>
    <w:rsid w:val="00484060"/>
    <w:rsid w:val="00485834"/>
    <w:rsid w:val="00490F53"/>
    <w:rsid w:val="00491A28"/>
    <w:rsid w:val="00491BE1"/>
    <w:rsid w:val="00492FF6"/>
    <w:rsid w:val="00493034"/>
    <w:rsid w:val="00494682"/>
    <w:rsid w:val="00495165"/>
    <w:rsid w:val="00496778"/>
    <w:rsid w:val="00497315"/>
    <w:rsid w:val="00497AAD"/>
    <w:rsid w:val="004A1130"/>
    <w:rsid w:val="004A1E74"/>
    <w:rsid w:val="004A3850"/>
    <w:rsid w:val="004A42F3"/>
    <w:rsid w:val="004A475D"/>
    <w:rsid w:val="004A5870"/>
    <w:rsid w:val="004A5E3F"/>
    <w:rsid w:val="004A6A95"/>
    <w:rsid w:val="004A6DD7"/>
    <w:rsid w:val="004A720D"/>
    <w:rsid w:val="004B054A"/>
    <w:rsid w:val="004B161B"/>
    <w:rsid w:val="004B1DC6"/>
    <w:rsid w:val="004B3939"/>
    <w:rsid w:val="004B3AEB"/>
    <w:rsid w:val="004B5BCC"/>
    <w:rsid w:val="004B7AA6"/>
    <w:rsid w:val="004C1416"/>
    <w:rsid w:val="004C16E6"/>
    <w:rsid w:val="004C1852"/>
    <w:rsid w:val="004C2049"/>
    <w:rsid w:val="004C2302"/>
    <w:rsid w:val="004C2849"/>
    <w:rsid w:val="004C3AB7"/>
    <w:rsid w:val="004C4EAB"/>
    <w:rsid w:val="004C5A1C"/>
    <w:rsid w:val="004C5CEC"/>
    <w:rsid w:val="004C65FF"/>
    <w:rsid w:val="004C66EF"/>
    <w:rsid w:val="004C742A"/>
    <w:rsid w:val="004D071A"/>
    <w:rsid w:val="004D0B62"/>
    <w:rsid w:val="004D12AB"/>
    <w:rsid w:val="004D165E"/>
    <w:rsid w:val="004D2090"/>
    <w:rsid w:val="004D2842"/>
    <w:rsid w:val="004D2C63"/>
    <w:rsid w:val="004D2CC5"/>
    <w:rsid w:val="004D3182"/>
    <w:rsid w:val="004D5546"/>
    <w:rsid w:val="004D683F"/>
    <w:rsid w:val="004D6CF3"/>
    <w:rsid w:val="004D73A0"/>
    <w:rsid w:val="004E12CD"/>
    <w:rsid w:val="004E2928"/>
    <w:rsid w:val="004E2F46"/>
    <w:rsid w:val="004E3DD1"/>
    <w:rsid w:val="004E4C70"/>
    <w:rsid w:val="004E57DC"/>
    <w:rsid w:val="004E67D0"/>
    <w:rsid w:val="004E76F0"/>
    <w:rsid w:val="004E7A80"/>
    <w:rsid w:val="004E7F9F"/>
    <w:rsid w:val="004F0E88"/>
    <w:rsid w:val="004F1C14"/>
    <w:rsid w:val="004F32B0"/>
    <w:rsid w:val="004F395C"/>
    <w:rsid w:val="004F3AEE"/>
    <w:rsid w:val="004F3C29"/>
    <w:rsid w:val="004F429B"/>
    <w:rsid w:val="004F5875"/>
    <w:rsid w:val="004F756F"/>
    <w:rsid w:val="005005E3"/>
    <w:rsid w:val="00500BCA"/>
    <w:rsid w:val="00500F0D"/>
    <w:rsid w:val="00501ED8"/>
    <w:rsid w:val="00502605"/>
    <w:rsid w:val="005027CD"/>
    <w:rsid w:val="00502DEA"/>
    <w:rsid w:val="005037FE"/>
    <w:rsid w:val="0050383A"/>
    <w:rsid w:val="00503D33"/>
    <w:rsid w:val="00505423"/>
    <w:rsid w:val="00506B26"/>
    <w:rsid w:val="00506C07"/>
    <w:rsid w:val="00506D4F"/>
    <w:rsid w:val="0050760D"/>
    <w:rsid w:val="005078AD"/>
    <w:rsid w:val="0051267E"/>
    <w:rsid w:val="0051330F"/>
    <w:rsid w:val="00514271"/>
    <w:rsid w:val="005144AE"/>
    <w:rsid w:val="00514E55"/>
    <w:rsid w:val="005154DD"/>
    <w:rsid w:val="00515968"/>
    <w:rsid w:val="00515EE5"/>
    <w:rsid w:val="00516208"/>
    <w:rsid w:val="00517E34"/>
    <w:rsid w:val="00520776"/>
    <w:rsid w:val="005219CB"/>
    <w:rsid w:val="005227E5"/>
    <w:rsid w:val="005232FB"/>
    <w:rsid w:val="00524DC2"/>
    <w:rsid w:val="00524F6C"/>
    <w:rsid w:val="00525A74"/>
    <w:rsid w:val="00526DB4"/>
    <w:rsid w:val="005271A2"/>
    <w:rsid w:val="005273D8"/>
    <w:rsid w:val="00527689"/>
    <w:rsid w:val="00530F24"/>
    <w:rsid w:val="00533D58"/>
    <w:rsid w:val="0053476C"/>
    <w:rsid w:val="00535F30"/>
    <w:rsid w:val="00536659"/>
    <w:rsid w:val="00537376"/>
    <w:rsid w:val="00540E2D"/>
    <w:rsid w:val="00541720"/>
    <w:rsid w:val="00541C02"/>
    <w:rsid w:val="00542AAA"/>
    <w:rsid w:val="00542AF7"/>
    <w:rsid w:val="00543DFB"/>
    <w:rsid w:val="005441D1"/>
    <w:rsid w:val="00545665"/>
    <w:rsid w:val="00547197"/>
    <w:rsid w:val="00547701"/>
    <w:rsid w:val="00547ED0"/>
    <w:rsid w:val="005500AF"/>
    <w:rsid w:val="00550A41"/>
    <w:rsid w:val="0055152C"/>
    <w:rsid w:val="005517E1"/>
    <w:rsid w:val="00551BCA"/>
    <w:rsid w:val="0055205B"/>
    <w:rsid w:val="005521B3"/>
    <w:rsid w:val="005523A4"/>
    <w:rsid w:val="00552514"/>
    <w:rsid w:val="00552A43"/>
    <w:rsid w:val="00552DCC"/>
    <w:rsid w:val="005531DD"/>
    <w:rsid w:val="0055413A"/>
    <w:rsid w:val="00554CCE"/>
    <w:rsid w:val="00555621"/>
    <w:rsid w:val="00555EDB"/>
    <w:rsid w:val="00555EFE"/>
    <w:rsid w:val="00557849"/>
    <w:rsid w:val="00560BBA"/>
    <w:rsid w:val="00560DA3"/>
    <w:rsid w:val="00561A12"/>
    <w:rsid w:val="00561DCF"/>
    <w:rsid w:val="00561FF8"/>
    <w:rsid w:val="00562A67"/>
    <w:rsid w:val="00564C7A"/>
    <w:rsid w:val="00565F9A"/>
    <w:rsid w:val="005668FA"/>
    <w:rsid w:val="00566DD0"/>
    <w:rsid w:val="00566E3A"/>
    <w:rsid w:val="005675B8"/>
    <w:rsid w:val="00567D45"/>
    <w:rsid w:val="00570A5B"/>
    <w:rsid w:val="00570CF7"/>
    <w:rsid w:val="00571C55"/>
    <w:rsid w:val="00572F7D"/>
    <w:rsid w:val="005745AB"/>
    <w:rsid w:val="00575274"/>
    <w:rsid w:val="0057534B"/>
    <w:rsid w:val="005758E5"/>
    <w:rsid w:val="00577312"/>
    <w:rsid w:val="00580FFA"/>
    <w:rsid w:val="00581BA7"/>
    <w:rsid w:val="00581D47"/>
    <w:rsid w:val="00581F73"/>
    <w:rsid w:val="0058263F"/>
    <w:rsid w:val="0058310E"/>
    <w:rsid w:val="005849F3"/>
    <w:rsid w:val="005854C8"/>
    <w:rsid w:val="00585F52"/>
    <w:rsid w:val="00587725"/>
    <w:rsid w:val="00587751"/>
    <w:rsid w:val="005879A9"/>
    <w:rsid w:val="00590C78"/>
    <w:rsid w:val="00591102"/>
    <w:rsid w:val="005912CA"/>
    <w:rsid w:val="005916E7"/>
    <w:rsid w:val="00592D03"/>
    <w:rsid w:val="00592D73"/>
    <w:rsid w:val="00596080"/>
    <w:rsid w:val="005973E9"/>
    <w:rsid w:val="00597E12"/>
    <w:rsid w:val="00597F0C"/>
    <w:rsid w:val="005A2915"/>
    <w:rsid w:val="005A3188"/>
    <w:rsid w:val="005A328D"/>
    <w:rsid w:val="005A40B2"/>
    <w:rsid w:val="005A4943"/>
    <w:rsid w:val="005A5188"/>
    <w:rsid w:val="005A567B"/>
    <w:rsid w:val="005A5C90"/>
    <w:rsid w:val="005A6377"/>
    <w:rsid w:val="005B07C4"/>
    <w:rsid w:val="005B1DCD"/>
    <w:rsid w:val="005B48DF"/>
    <w:rsid w:val="005B5BD5"/>
    <w:rsid w:val="005B6C93"/>
    <w:rsid w:val="005B7D9D"/>
    <w:rsid w:val="005B7EDF"/>
    <w:rsid w:val="005C0421"/>
    <w:rsid w:val="005C0D40"/>
    <w:rsid w:val="005C0D97"/>
    <w:rsid w:val="005C149E"/>
    <w:rsid w:val="005C29E4"/>
    <w:rsid w:val="005C2B78"/>
    <w:rsid w:val="005C32A9"/>
    <w:rsid w:val="005C34D0"/>
    <w:rsid w:val="005C4D1C"/>
    <w:rsid w:val="005C5339"/>
    <w:rsid w:val="005C545B"/>
    <w:rsid w:val="005C61EB"/>
    <w:rsid w:val="005C68D2"/>
    <w:rsid w:val="005C6A11"/>
    <w:rsid w:val="005C6B3A"/>
    <w:rsid w:val="005C77C7"/>
    <w:rsid w:val="005C7D01"/>
    <w:rsid w:val="005D04AF"/>
    <w:rsid w:val="005D1E72"/>
    <w:rsid w:val="005D287C"/>
    <w:rsid w:val="005D33FB"/>
    <w:rsid w:val="005D3474"/>
    <w:rsid w:val="005D57C8"/>
    <w:rsid w:val="005D597D"/>
    <w:rsid w:val="005D5F77"/>
    <w:rsid w:val="005D60AC"/>
    <w:rsid w:val="005D6A3F"/>
    <w:rsid w:val="005D6A89"/>
    <w:rsid w:val="005D727E"/>
    <w:rsid w:val="005E24AB"/>
    <w:rsid w:val="005E254D"/>
    <w:rsid w:val="005E349C"/>
    <w:rsid w:val="005E3648"/>
    <w:rsid w:val="005E3888"/>
    <w:rsid w:val="005E4336"/>
    <w:rsid w:val="005E46B1"/>
    <w:rsid w:val="005E5A84"/>
    <w:rsid w:val="005E6F94"/>
    <w:rsid w:val="005F3077"/>
    <w:rsid w:val="005F3A05"/>
    <w:rsid w:val="005F3F29"/>
    <w:rsid w:val="005F3F50"/>
    <w:rsid w:val="005F5B3F"/>
    <w:rsid w:val="005F5C27"/>
    <w:rsid w:val="005F5DB4"/>
    <w:rsid w:val="005F64BC"/>
    <w:rsid w:val="005F6F2B"/>
    <w:rsid w:val="005F6FF3"/>
    <w:rsid w:val="005F7B90"/>
    <w:rsid w:val="005F7CCB"/>
    <w:rsid w:val="0060054D"/>
    <w:rsid w:val="006009E0"/>
    <w:rsid w:val="006012A0"/>
    <w:rsid w:val="006015B2"/>
    <w:rsid w:val="006015CC"/>
    <w:rsid w:val="00602397"/>
    <w:rsid w:val="00602671"/>
    <w:rsid w:val="006031DD"/>
    <w:rsid w:val="006035CD"/>
    <w:rsid w:val="006037FB"/>
    <w:rsid w:val="00603986"/>
    <w:rsid w:val="0060520E"/>
    <w:rsid w:val="00605C99"/>
    <w:rsid w:val="0060672B"/>
    <w:rsid w:val="00607B9E"/>
    <w:rsid w:val="0061003C"/>
    <w:rsid w:val="00610731"/>
    <w:rsid w:val="00610B61"/>
    <w:rsid w:val="00611533"/>
    <w:rsid w:val="00611C0F"/>
    <w:rsid w:val="0061262D"/>
    <w:rsid w:val="00613B76"/>
    <w:rsid w:val="00614A3C"/>
    <w:rsid w:val="00614AC6"/>
    <w:rsid w:val="006160F8"/>
    <w:rsid w:val="0061644E"/>
    <w:rsid w:val="00616DDA"/>
    <w:rsid w:val="0061748D"/>
    <w:rsid w:val="00617859"/>
    <w:rsid w:val="00617869"/>
    <w:rsid w:val="00617FA7"/>
    <w:rsid w:val="006215E1"/>
    <w:rsid w:val="00621EED"/>
    <w:rsid w:val="0062272A"/>
    <w:rsid w:val="006243DA"/>
    <w:rsid w:val="006243DC"/>
    <w:rsid w:val="00624965"/>
    <w:rsid w:val="0062528B"/>
    <w:rsid w:val="00625CC5"/>
    <w:rsid w:val="00626448"/>
    <w:rsid w:val="00626D3D"/>
    <w:rsid w:val="00627C82"/>
    <w:rsid w:val="00630E56"/>
    <w:rsid w:val="00630E8E"/>
    <w:rsid w:val="00631BC1"/>
    <w:rsid w:val="00632C33"/>
    <w:rsid w:val="00632EBA"/>
    <w:rsid w:val="0063303F"/>
    <w:rsid w:val="00633B79"/>
    <w:rsid w:val="00633F09"/>
    <w:rsid w:val="006340D5"/>
    <w:rsid w:val="006354F0"/>
    <w:rsid w:val="006358DC"/>
    <w:rsid w:val="0063687B"/>
    <w:rsid w:val="006409BD"/>
    <w:rsid w:val="00640BD4"/>
    <w:rsid w:val="00642686"/>
    <w:rsid w:val="00643869"/>
    <w:rsid w:val="00643DBF"/>
    <w:rsid w:val="00644253"/>
    <w:rsid w:val="006443E6"/>
    <w:rsid w:val="0064444B"/>
    <w:rsid w:val="0064649C"/>
    <w:rsid w:val="0064667A"/>
    <w:rsid w:val="00646B0D"/>
    <w:rsid w:val="00647F92"/>
    <w:rsid w:val="00650CC3"/>
    <w:rsid w:val="00651315"/>
    <w:rsid w:val="00651A3A"/>
    <w:rsid w:val="00652DDA"/>
    <w:rsid w:val="006537AF"/>
    <w:rsid w:val="006539D4"/>
    <w:rsid w:val="00655514"/>
    <w:rsid w:val="00655747"/>
    <w:rsid w:val="0065599E"/>
    <w:rsid w:val="00656138"/>
    <w:rsid w:val="00657D69"/>
    <w:rsid w:val="00660A99"/>
    <w:rsid w:val="0066118B"/>
    <w:rsid w:val="0066139F"/>
    <w:rsid w:val="006616E7"/>
    <w:rsid w:val="00661727"/>
    <w:rsid w:val="0066223F"/>
    <w:rsid w:val="00662807"/>
    <w:rsid w:val="006635A9"/>
    <w:rsid w:val="0066366C"/>
    <w:rsid w:val="00665B2E"/>
    <w:rsid w:val="00666356"/>
    <w:rsid w:val="00666BA7"/>
    <w:rsid w:val="00666C2C"/>
    <w:rsid w:val="00671A61"/>
    <w:rsid w:val="006729E4"/>
    <w:rsid w:val="00672D17"/>
    <w:rsid w:val="00674969"/>
    <w:rsid w:val="00674A91"/>
    <w:rsid w:val="00675CED"/>
    <w:rsid w:val="00677429"/>
    <w:rsid w:val="00677A40"/>
    <w:rsid w:val="0068084D"/>
    <w:rsid w:val="00680DA7"/>
    <w:rsid w:val="00681070"/>
    <w:rsid w:val="0068202A"/>
    <w:rsid w:val="00683B36"/>
    <w:rsid w:val="00686DEC"/>
    <w:rsid w:val="00687992"/>
    <w:rsid w:val="00687C1F"/>
    <w:rsid w:val="00687E00"/>
    <w:rsid w:val="0069079A"/>
    <w:rsid w:val="006915CE"/>
    <w:rsid w:val="0069187E"/>
    <w:rsid w:val="00691A16"/>
    <w:rsid w:val="006929F8"/>
    <w:rsid w:val="00693714"/>
    <w:rsid w:val="006941F8"/>
    <w:rsid w:val="00694765"/>
    <w:rsid w:val="00694900"/>
    <w:rsid w:val="0069527E"/>
    <w:rsid w:val="00695EED"/>
    <w:rsid w:val="006964FD"/>
    <w:rsid w:val="006A11EE"/>
    <w:rsid w:val="006A33AE"/>
    <w:rsid w:val="006A3A27"/>
    <w:rsid w:val="006A549B"/>
    <w:rsid w:val="006A7C0C"/>
    <w:rsid w:val="006B075B"/>
    <w:rsid w:val="006B1D1B"/>
    <w:rsid w:val="006B289B"/>
    <w:rsid w:val="006B2A3C"/>
    <w:rsid w:val="006B4636"/>
    <w:rsid w:val="006B52D1"/>
    <w:rsid w:val="006B5A9B"/>
    <w:rsid w:val="006B6142"/>
    <w:rsid w:val="006B615D"/>
    <w:rsid w:val="006B6197"/>
    <w:rsid w:val="006B6900"/>
    <w:rsid w:val="006C1487"/>
    <w:rsid w:val="006C19B7"/>
    <w:rsid w:val="006C325E"/>
    <w:rsid w:val="006C4930"/>
    <w:rsid w:val="006C5AAC"/>
    <w:rsid w:val="006C6C78"/>
    <w:rsid w:val="006C6F32"/>
    <w:rsid w:val="006D0200"/>
    <w:rsid w:val="006D057F"/>
    <w:rsid w:val="006D31F3"/>
    <w:rsid w:val="006D4C9C"/>
    <w:rsid w:val="006D5198"/>
    <w:rsid w:val="006D581C"/>
    <w:rsid w:val="006D60DC"/>
    <w:rsid w:val="006D7344"/>
    <w:rsid w:val="006D7FB3"/>
    <w:rsid w:val="006E0223"/>
    <w:rsid w:val="006E111D"/>
    <w:rsid w:val="006E14A4"/>
    <w:rsid w:val="006E2494"/>
    <w:rsid w:val="006E27DF"/>
    <w:rsid w:val="006E2B11"/>
    <w:rsid w:val="006E337F"/>
    <w:rsid w:val="006E3F64"/>
    <w:rsid w:val="006E4863"/>
    <w:rsid w:val="006E4B7B"/>
    <w:rsid w:val="006E4C6E"/>
    <w:rsid w:val="006E51D3"/>
    <w:rsid w:val="006E6DBA"/>
    <w:rsid w:val="006F1361"/>
    <w:rsid w:val="006F385F"/>
    <w:rsid w:val="006F468A"/>
    <w:rsid w:val="006F5032"/>
    <w:rsid w:val="006F5EFD"/>
    <w:rsid w:val="006F61B6"/>
    <w:rsid w:val="006F6525"/>
    <w:rsid w:val="006F6E52"/>
    <w:rsid w:val="006F7901"/>
    <w:rsid w:val="00700145"/>
    <w:rsid w:val="00701D83"/>
    <w:rsid w:val="007029C0"/>
    <w:rsid w:val="00705ACF"/>
    <w:rsid w:val="00705B88"/>
    <w:rsid w:val="00705CB7"/>
    <w:rsid w:val="00706D61"/>
    <w:rsid w:val="0070713C"/>
    <w:rsid w:val="00707D24"/>
    <w:rsid w:val="00710284"/>
    <w:rsid w:val="007104CF"/>
    <w:rsid w:val="00711BB7"/>
    <w:rsid w:val="0071229A"/>
    <w:rsid w:val="00712975"/>
    <w:rsid w:val="007138D4"/>
    <w:rsid w:val="00713C9E"/>
    <w:rsid w:val="00715A06"/>
    <w:rsid w:val="00717D2D"/>
    <w:rsid w:val="00721064"/>
    <w:rsid w:val="0072130D"/>
    <w:rsid w:val="00721637"/>
    <w:rsid w:val="00721A82"/>
    <w:rsid w:val="007223F3"/>
    <w:rsid w:val="00723094"/>
    <w:rsid w:val="007235C2"/>
    <w:rsid w:val="00723DFD"/>
    <w:rsid w:val="0072406C"/>
    <w:rsid w:val="00724112"/>
    <w:rsid w:val="00724CBB"/>
    <w:rsid w:val="00724E1B"/>
    <w:rsid w:val="00727A9F"/>
    <w:rsid w:val="00730B91"/>
    <w:rsid w:val="0073390B"/>
    <w:rsid w:val="00733B5E"/>
    <w:rsid w:val="00734134"/>
    <w:rsid w:val="007345A1"/>
    <w:rsid w:val="00734679"/>
    <w:rsid w:val="00734E73"/>
    <w:rsid w:val="0073517C"/>
    <w:rsid w:val="007363E2"/>
    <w:rsid w:val="0073691E"/>
    <w:rsid w:val="00736DC7"/>
    <w:rsid w:val="00736FD6"/>
    <w:rsid w:val="00740CD9"/>
    <w:rsid w:val="00741EA7"/>
    <w:rsid w:val="00742B43"/>
    <w:rsid w:val="00743062"/>
    <w:rsid w:val="00744B2D"/>
    <w:rsid w:val="00745649"/>
    <w:rsid w:val="00747708"/>
    <w:rsid w:val="00747959"/>
    <w:rsid w:val="007508A0"/>
    <w:rsid w:val="007527DD"/>
    <w:rsid w:val="007528FF"/>
    <w:rsid w:val="00755E38"/>
    <w:rsid w:val="007566F8"/>
    <w:rsid w:val="0075725F"/>
    <w:rsid w:val="007577A0"/>
    <w:rsid w:val="00757919"/>
    <w:rsid w:val="00757962"/>
    <w:rsid w:val="007602A2"/>
    <w:rsid w:val="00760477"/>
    <w:rsid w:val="00760F8E"/>
    <w:rsid w:val="00761DEF"/>
    <w:rsid w:val="00762744"/>
    <w:rsid w:val="00762AAF"/>
    <w:rsid w:val="007634D7"/>
    <w:rsid w:val="0076375B"/>
    <w:rsid w:val="0076431D"/>
    <w:rsid w:val="00765022"/>
    <w:rsid w:val="00765CCB"/>
    <w:rsid w:val="00765D1B"/>
    <w:rsid w:val="0076650B"/>
    <w:rsid w:val="00767DD1"/>
    <w:rsid w:val="00771B03"/>
    <w:rsid w:val="007723DF"/>
    <w:rsid w:val="00772819"/>
    <w:rsid w:val="00772AB6"/>
    <w:rsid w:val="007736E3"/>
    <w:rsid w:val="00773B3F"/>
    <w:rsid w:val="00775160"/>
    <w:rsid w:val="007752A4"/>
    <w:rsid w:val="00776D42"/>
    <w:rsid w:val="00777823"/>
    <w:rsid w:val="0078055E"/>
    <w:rsid w:val="0078062E"/>
    <w:rsid w:val="007812B1"/>
    <w:rsid w:val="00781E5F"/>
    <w:rsid w:val="00781F97"/>
    <w:rsid w:val="007829D8"/>
    <w:rsid w:val="00782EAA"/>
    <w:rsid w:val="00783EEC"/>
    <w:rsid w:val="0078410C"/>
    <w:rsid w:val="00784131"/>
    <w:rsid w:val="007845B3"/>
    <w:rsid w:val="00785410"/>
    <w:rsid w:val="00785943"/>
    <w:rsid w:val="00792CA2"/>
    <w:rsid w:val="00793151"/>
    <w:rsid w:val="00793F45"/>
    <w:rsid w:val="00794FA1"/>
    <w:rsid w:val="007950E3"/>
    <w:rsid w:val="007955A3"/>
    <w:rsid w:val="00796E2B"/>
    <w:rsid w:val="007A01B8"/>
    <w:rsid w:val="007A22C2"/>
    <w:rsid w:val="007A2C3B"/>
    <w:rsid w:val="007A308E"/>
    <w:rsid w:val="007A4598"/>
    <w:rsid w:val="007A52F1"/>
    <w:rsid w:val="007A609F"/>
    <w:rsid w:val="007A70C4"/>
    <w:rsid w:val="007A71A6"/>
    <w:rsid w:val="007B1251"/>
    <w:rsid w:val="007B28BE"/>
    <w:rsid w:val="007B2B17"/>
    <w:rsid w:val="007B6534"/>
    <w:rsid w:val="007B6B69"/>
    <w:rsid w:val="007B7ABE"/>
    <w:rsid w:val="007C0140"/>
    <w:rsid w:val="007C1258"/>
    <w:rsid w:val="007C1748"/>
    <w:rsid w:val="007C1995"/>
    <w:rsid w:val="007C6353"/>
    <w:rsid w:val="007C7F94"/>
    <w:rsid w:val="007D163F"/>
    <w:rsid w:val="007D2354"/>
    <w:rsid w:val="007D2911"/>
    <w:rsid w:val="007D2D23"/>
    <w:rsid w:val="007D53C8"/>
    <w:rsid w:val="007D58AC"/>
    <w:rsid w:val="007D5D35"/>
    <w:rsid w:val="007D60F4"/>
    <w:rsid w:val="007D6186"/>
    <w:rsid w:val="007E1879"/>
    <w:rsid w:val="007E22B4"/>
    <w:rsid w:val="007E259E"/>
    <w:rsid w:val="007E386E"/>
    <w:rsid w:val="007E427C"/>
    <w:rsid w:val="007E46EC"/>
    <w:rsid w:val="007E475E"/>
    <w:rsid w:val="007E51B9"/>
    <w:rsid w:val="007E6638"/>
    <w:rsid w:val="007E6BF1"/>
    <w:rsid w:val="007F0BA6"/>
    <w:rsid w:val="007F3951"/>
    <w:rsid w:val="0080079D"/>
    <w:rsid w:val="00803287"/>
    <w:rsid w:val="00803F8A"/>
    <w:rsid w:val="008043F0"/>
    <w:rsid w:val="00804505"/>
    <w:rsid w:val="00805649"/>
    <w:rsid w:val="008061F6"/>
    <w:rsid w:val="008062E3"/>
    <w:rsid w:val="008074C6"/>
    <w:rsid w:val="00810609"/>
    <w:rsid w:val="00810AB2"/>
    <w:rsid w:val="00812099"/>
    <w:rsid w:val="008121B9"/>
    <w:rsid w:val="008137B5"/>
    <w:rsid w:val="00813A13"/>
    <w:rsid w:val="0081426C"/>
    <w:rsid w:val="0081575A"/>
    <w:rsid w:val="008157A8"/>
    <w:rsid w:val="008158E7"/>
    <w:rsid w:val="00815F28"/>
    <w:rsid w:val="00817095"/>
    <w:rsid w:val="00820837"/>
    <w:rsid w:val="00820A0E"/>
    <w:rsid w:val="00820F75"/>
    <w:rsid w:val="00822046"/>
    <w:rsid w:val="00822117"/>
    <w:rsid w:val="008234BD"/>
    <w:rsid w:val="00824703"/>
    <w:rsid w:val="00824B70"/>
    <w:rsid w:val="00826F83"/>
    <w:rsid w:val="00827427"/>
    <w:rsid w:val="00832743"/>
    <w:rsid w:val="00833346"/>
    <w:rsid w:val="008343AF"/>
    <w:rsid w:val="00834A9B"/>
    <w:rsid w:val="008361E6"/>
    <w:rsid w:val="008367D4"/>
    <w:rsid w:val="00836983"/>
    <w:rsid w:val="00837FA9"/>
    <w:rsid w:val="008419CF"/>
    <w:rsid w:val="00842392"/>
    <w:rsid w:val="008427FB"/>
    <w:rsid w:val="008440F3"/>
    <w:rsid w:val="008453A2"/>
    <w:rsid w:val="00845EF3"/>
    <w:rsid w:val="00846E63"/>
    <w:rsid w:val="00846F84"/>
    <w:rsid w:val="00850573"/>
    <w:rsid w:val="008517F6"/>
    <w:rsid w:val="00852524"/>
    <w:rsid w:val="0085277F"/>
    <w:rsid w:val="00853222"/>
    <w:rsid w:val="0085475A"/>
    <w:rsid w:val="00855056"/>
    <w:rsid w:val="008557FD"/>
    <w:rsid w:val="0085591B"/>
    <w:rsid w:val="00855A65"/>
    <w:rsid w:val="00857C4B"/>
    <w:rsid w:val="0086000A"/>
    <w:rsid w:val="00861042"/>
    <w:rsid w:val="00862AC9"/>
    <w:rsid w:val="00864DF5"/>
    <w:rsid w:val="008659A6"/>
    <w:rsid w:val="00865C3E"/>
    <w:rsid w:val="00865DCA"/>
    <w:rsid w:val="00866C35"/>
    <w:rsid w:val="00866E1D"/>
    <w:rsid w:val="00871395"/>
    <w:rsid w:val="008714D5"/>
    <w:rsid w:val="00871DDF"/>
    <w:rsid w:val="008726FB"/>
    <w:rsid w:val="00872A29"/>
    <w:rsid w:val="00872C41"/>
    <w:rsid w:val="008745A2"/>
    <w:rsid w:val="008747B7"/>
    <w:rsid w:val="00874F6A"/>
    <w:rsid w:val="00875A44"/>
    <w:rsid w:val="008761F3"/>
    <w:rsid w:val="0087626A"/>
    <w:rsid w:val="00876A9F"/>
    <w:rsid w:val="008773E6"/>
    <w:rsid w:val="0087750C"/>
    <w:rsid w:val="00880E56"/>
    <w:rsid w:val="00881735"/>
    <w:rsid w:val="0088186C"/>
    <w:rsid w:val="008819B0"/>
    <w:rsid w:val="00881DF9"/>
    <w:rsid w:val="00882133"/>
    <w:rsid w:val="00882349"/>
    <w:rsid w:val="008847E7"/>
    <w:rsid w:val="0088507F"/>
    <w:rsid w:val="00885306"/>
    <w:rsid w:val="0088618C"/>
    <w:rsid w:val="00887EDE"/>
    <w:rsid w:val="00891659"/>
    <w:rsid w:val="00892516"/>
    <w:rsid w:val="00892DAD"/>
    <w:rsid w:val="008933B6"/>
    <w:rsid w:val="00893595"/>
    <w:rsid w:val="00895BF4"/>
    <w:rsid w:val="0089617B"/>
    <w:rsid w:val="00896E33"/>
    <w:rsid w:val="008974B1"/>
    <w:rsid w:val="00897F13"/>
    <w:rsid w:val="008A03D8"/>
    <w:rsid w:val="008A0B6A"/>
    <w:rsid w:val="008A1AD4"/>
    <w:rsid w:val="008A1B25"/>
    <w:rsid w:val="008A3401"/>
    <w:rsid w:val="008A34EB"/>
    <w:rsid w:val="008A3958"/>
    <w:rsid w:val="008A3ADA"/>
    <w:rsid w:val="008A3DBD"/>
    <w:rsid w:val="008A43E0"/>
    <w:rsid w:val="008A49D8"/>
    <w:rsid w:val="008A4A10"/>
    <w:rsid w:val="008A4D7A"/>
    <w:rsid w:val="008A707F"/>
    <w:rsid w:val="008A76B6"/>
    <w:rsid w:val="008A76DA"/>
    <w:rsid w:val="008A7F77"/>
    <w:rsid w:val="008B19D0"/>
    <w:rsid w:val="008B378D"/>
    <w:rsid w:val="008B5024"/>
    <w:rsid w:val="008B5A8B"/>
    <w:rsid w:val="008B60A2"/>
    <w:rsid w:val="008B6EE3"/>
    <w:rsid w:val="008B73F2"/>
    <w:rsid w:val="008B7453"/>
    <w:rsid w:val="008B7C98"/>
    <w:rsid w:val="008C1A42"/>
    <w:rsid w:val="008C2C95"/>
    <w:rsid w:val="008C3EF0"/>
    <w:rsid w:val="008C44E5"/>
    <w:rsid w:val="008C622A"/>
    <w:rsid w:val="008C72AE"/>
    <w:rsid w:val="008D1DBB"/>
    <w:rsid w:val="008D2037"/>
    <w:rsid w:val="008D25EA"/>
    <w:rsid w:val="008D33C5"/>
    <w:rsid w:val="008D366F"/>
    <w:rsid w:val="008D4F6D"/>
    <w:rsid w:val="008D60CB"/>
    <w:rsid w:val="008D6D19"/>
    <w:rsid w:val="008D6F58"/>
    <w:rsid w:val="008D72E6"/>
    <w:rsid w:val="008E09AF"/>
    <w:rsid w:val="008E18EE"/>
    <w:rsid w:val="008E1A8D"/>
    <w:rsid w:val="008E1BA3"/>
    <w:rsid w:val="008E1F02"/>
    <w:rsid w:val="008E1FE2"/>
    <w:rsid w:val="008E3B26"/>
    <w:rsid w:val="008E3CF4"/>
    <w:rsid w:val="008E4250"/>
    <w:rsid w:val="008E451F"/>
    <w:rsid w:val="008E4B2A"/>
    <w:rsid w:val="008E5082"/>
    <w:rsid w:val="008E75C5"/>
    <w:rsid w:val="008E7E12"/>
    <w:rsid w:val="008F063B"/>
    <w:rsid w:val="008F081B"/>
    <w:rsid w:val="008F098A"/>
    <w:rsid w:val="008F14CD"/>
    <w:rsid w:val="008F1DDF"/>
    <w:rsid w:val="008F3216"/>
    <w:rsid w:val="008F4CC3"/>
    <w:rsid w:val="008F4DF6"/>
    <w:rsid w:val="009002C8"/>
    <w:rsid w:val="0090120E"/>
    <w:rsid w:val="009015CE"/>
    <w:rsid w:val="00901E91"/>
    <w:rsid w:val="00902F27"/>
    <w:rsid w:val="0090316D"/>
    <w:rsid w:val="0090472E"/>
    <w:rsid w:val="00905A0A"/>
    <w:rsid w:val="009064E6"/>
    <w:rsid w:val="0090709E"/>
    <w:rsid w:val="009079ED"/>
    <w:rsid w:val="009101C0"/>
    <w:rsid w:val="0091081C"/>
    <w:rsid w:val="00910E16"/>
    <w:rsid w:val="009114AE"/>
    <w:rsid w:val="00911BDE"/>
    <w:rsid w:val="009131B7"/>
    <w:rsid w:val="00914025"/>
    <w:rsid w:val="009143F6"/>
    <w:rsid w:val="00915EF6"/>
    <w:rsid w:val="00917119"/>
    <w:rsid w:val="00921EDD"/>
    <w:rsid w:val="0092372D"/>
    <w:rsid w:val="00924436"/>
    <w:rsid w:val="00924853"/>
    <w:rsid w:val="0092731C"/>
    <w:rsid w:val="00927690"/>
    <w:rsid w:val="009301B1"/>
    <w:rsid w:val="00930DDE"/>
    <w:rsid w:val="00931428"/>
    <w:rsid w:val="00931429"/>
    <w:rsid w:val="0093154C"/>
    <w:rsid w:val="00933460"/>
    <w:rsid w:val="00933521"/>
    <w:rsid w:val="00936DF1"/>
    <w:rsid w:val="009375C0"/>
    <w:rsid w:val="00937CCA"/>
    <w:rsid w:val="00940301"/>
    <w:rsid w:val="0094076F"/>
    <w:rsid w:val="00940B2B"/>
    <w:rsid w:val="00941A33"/>
    <w:rsid w:val="009428DB"/>
    <w:rsid w:val="00942B9C"/>
    <w:rsid w:val="00942D37"/>
    <w:rsid w:val="0094453C"/>
    <w:rsid w:val="00944623"/>
    <w:rsid w:val="00944F87"/>
    <w:rsid w:val="0094587F"/>
    <w:rsid w:val="00947CEC"/>
    <w:rsid w:val="009500D0"/>
    <w:rsid w:val="00950EE5"/>
    <w:rsid w:val="009514C9"/>
    <w:rsid w:val="00951C39"/>
    <w:rsid w:val="009529FE"/>
    <w:rsid w:val="00954240"/>
    <w:rsid w:val="00960B19"/>
    <w:rsid w:val="009617FF"/>
    <w:rsid w:val="00962B11"/>
    <w:rsid w:val="009632D0"/>
    <w:rsid w:val="009648BD"/>
    <w:rsid w:val="00964A17"/>
    <w:rsid w:val="00964B22"/>
    <w:rsid w:val="00966C5B"/>
    <w:rsid w:val="0096711E"/>
    <w:rsid w:val="00971351"/>
    <w:rsid w:val="0097346F"/>
    <w:rsid w:val="0097410E"/>
    <w:rsid w:val="009764D2"/>
    <w:rsid w:val="009770FB"/>
    <w:rsid w:val="00977766"/>
    <w:rsid w:val="00981D6A"/>
    <w:rsid w:val="009823B9"/>
    <w:rsid w:val="009836D8"/>
    <w:rsid w:val="009837B9"/>
    <w:rsid w:val="00983F8E"/>
    <w:rsid w:val="0098489B"/>
    <w:rsid w:val="00985814"/>
    <w:rsid w:val="009866D2"/>
    <w:rsid w:val="00986A9F"/>
    <w:rsid w:val="00987242"/>
    <w:rsid w:val="00987C9B"/>
    <w:rsid w:val="009901D8"/>
    <w:rsid w:val="009904D7"/>
    <w:rsid w:val="009907CA"/>
    <w:rsid w:val="0099186B"/>
    <w:rsid w:val="0099289B"/>
    <w:rsid w:val="0099323A"/>
    <w:rsid w:val="00993DC3"/>
    <w:rsid w:val="0099403E"/>
    <w:rsid w:val="0099460C"/>
    <w:rsid w:val="00994AF6"/>
    <w:rsid w:val="00994DD2"/>
    <w:rsid w:val="009950E5"/>
    <w:rsid w:val="00995C19"/>
    <w:rsid w:val="009968DC"/>
    <w:rsid w:val="00997031"/>
    <w:rsid w:val="009975FF"/>
    <w:rsid w:val="009A063B"/>
    <w:rsid w:val="009A1334"/>
    <w:rsid w:val="009A21D4"/>
    <w:rsid w:val="009A24EF"/>
    <w:rsid w:val="009A2BC7"/>
    <w:rsid w:val="009A2D46"/>
    <w:rsid w:val="009A2FBA"/>
    <w:rsid w:val="009A43AB"/>
    <w:rsid w:val="009A6404"/>
    <w:rsid w:val="009A777A"/>
    <w:rsid w:val="009B0632"/>
    <w:rsid w:val="009B1FB8"/>
    <w:rsid w:val="009B268E"/>
    <w:rsid w:val="009B2FA5"/>
    <w:rsid w:val="009B3AC1"/>
    <w:rsid w:val="009B5A0C"/>
    <w:rsid w:val="009B5F16"/>
    <w:rsid w:val="009B7A0F"/>
    <w:rsid w:val="009C40D5"/>
    <w:rsid w:val="009C4AE9"/>
    <w:rsid w:val="009C53AF"/>
    <w:rsid w:val="009C620C"/>
    <w:rsid w:val="009C633D"/>
    <w:rsid w:val="009C6479"/>
    <w:rsid w:val="009C71AE"/>
    <w:rsid w:val="009D1762"/>
    <w:rsid w:val="009D1DCF"/>
    <w:rsid w:val="009D1EC6"/>
    <w:rsid w:val="009D3AC7"/>
    <w:rsid w:val="009D46BB"/>
    <w:rsid w:val="009D57D5"/>
    <w:rsid w:val="009D652A"/>
    <w:rsid w:val="009D69FD"/>
    <w:rsid w:val="009D6B09"/>
    <w:rsid w:val="009D7DA0"/>
    <w:rsid w:val="009E11D4"/>
    <w:rsid w:val="009E2327"/>
    <w:rsid w:val="009E2775"/>
    <w:rsid w:val="009E3659"/>
    <w:rsid w:val="009E47AF"/>
    <w:rsid w:val="009E4B03"/>
    <w:rsid w:val="009F09D5"/>
    <w:rsid w:val="009F12A3"/>
    <w:rsid w:val="009F141F"/>
    <w:rsid w:val="009F1D4B"/>
    <w:rsid w:val="009F47F2"/>
    <w:rsid w:val="009F544D"/>
    <w:rsid w:val="009F5DFD"/>
    <w:rsid w:val="009F68D2"/>
    <w:rsid w:val="009F7006"/>
    <w:rsid w:val="00A00399"/>
    <w:rsid w:val="00A00F92"/>
    <w:rsid w:val="00A02F62"/>
    <w:rsid w:val="00A03F3D"/>
    <w:rsid w:val="00A04AA4"/>
    <w:rsid w:val="00A04B83"/>
    <w:rsid w:val="00A04F6B"/>
    <w:rsid w:val="00A05DC9"/>
    <w:rsid w:val="00A0638C"/>
    <w:rsid w:val="00A07278"/>
    <w:rsid w:val="00A11C6E"/>
    <w:rsid w:val="00A11F86"/>
    <w:rsid w:val="00A1264E"/>
    <w:rsid w:val="00A12D93"/>
    <w:rsid w:val="00A12E71"/>
    <w:rsid w:val="00A12FD9"/>
    <w:rsid w:val="00A1340F"/>
    <w:rsid w:val="00A135D6"/>
    <w:rsid w:val="00A15C46"/>
    <w:rsid w:val="00A15DB4"/>
    <w:rsid w:val="00A16A04"/>
    <w:rsid w:val="00A16A35"/>
    <w:rsid w:val="00A172AA"/>
    <w:rsid w:val="00A17527"/>
    <w:rsid w:val="00A177D8"/>
    <w:rsid w:val="00A2094B"/>
    <w:rsid w:val="00A215C3"/>
    <w:rsid w:val="00A21BBB"/>
    <w:rsid w:val="00A23DD6"/>
    <w:rsid w:val="00A23FC5"/>
    <w:rsid w:val="00A25080"/>
    <w:rsid w:val="00A26743"/>
    <w:rsid w:val="00A2752D"/>
    <w:rsid w:val="00A27846"/>
    <w:rsid w:val="00A27967"/>
    <w:rsid w:val="00A31687"/>
    <w:rsid w:val="00A31B3B"/>
    <w:rsid w:val="00A34292"/>
    <w:rsid w:val="00A35036"/>
    <w:rsid w:val="00A36124"/>
    <w:rsid w:val="00A36239"/>
    <w:rsid w:val="00A37B31"/>
    <w:rsid w:val="00A37E54"/>
    <w:rsid w:val="00A37E7A"/>
    <w:rsid w:val="00A411E0"/>
    <w:rsid w:val="00A423C1"/>
    <w:rsid w:val="00A42FEE"/>
    <w:rsid w:val="00A43FB1"/>
    <w:rsid w:val="00A44591"/>
    <w:rsid w:val="00A446B9"/>
    <w:rsid w:val="00A447BE"/>
    <w:rsid w:val="00A4545B"/>
    <w:rsid w:val="00A45A95"/>
    <w:rsid w:val="00A506FD"/>
    <w:rsid w:val="00A50E73"/>
    <w:rsid w:val="00A51DA7"/>
    <w:rsid w:val="00A520CC"/>
    <w:rsid w:val="00A52493"/>
    <w:rsid w:val="00A52B13"/>
    <w:rsid w:val="00A52FCA"/>
    <w:rsid w:val="00A53F5E"/>
    <w:rsid w:val="00A5423E"/>
    <w:rsid w:val="00A550DF"/>
    <w:rsid w:val="00A56E1F"/>
    <w:rsid w:val="00A56EF6"/>
    <w:rsid w:val="00A57C85"/>
    <w:rsid w:val="00A60166"/>
    <w:rsid w:val="00A60A9D"/>
    <w:rsid w:val="00A61649"/>
    <w:rsid w:val="00A61838"/>
    <w:rsid w:val="00A6205F"/>
    <w:rsid w:val="00A62227"/>
    <w:rsid w:val="00A63D22"/>
    <w:rsid w:val="00A63F14"/>
    <w:rsid w:val="00A641FA"/>
    <w:rsid w:val="00A65C03"/>
    <w:rsid w:val="00A67A66"/>
    <w:rsid w:val="00A701BC"/>
    <w:rsid w:val="00A706F3"/>
    <w:rsid w:val="00A7117E"/>
    <w:rsid w:val="00A71868"/>
    <w:rsid w:val="00A73904"/>
    <w:rsid w:val="00A73FE1"/>
    <w:rsid w:val="00A74279"/>
    <w:rsid w:val="00A74B5D"/>
    <w:rsid w:val="00A75785"/>
    <w:rsid w:val="00A760C3"/>
    <w:rsid w:val="00A76289"/>
    <w:rsid w:val="00A76C21"/>
    <w:rsid w:val="00A80FD4"/>
    <w:rsid w:val="00A811FC"/>
    <w:rsid w:val="00A82F4A"/>
    <w:rsid w:val="00A83842"/>
    <w:rsid w:val="00A8502F"/>
    <w:rsid w:val="00A85BD2"/>
    <w:rsid w:val="00A86DB9"/>
    <w:rsid w:val="00A87BE5"/>
    <w:rsid w:val="00A90123"/>
    <w:rsid w:val="00A901A4"/>
    <w:rsid w:val="00A90516"/>
    <w:rsid w:val="00A907B2"/>
    <w:rsid w:val="00A91D75"/>
    <w:rsid w:val="00A9273F"/>
    <w:rsid w:val="00A92777"/>
    <w:rsid w:val="00A93BCB"/>
    <w:rsid w:val="00A94A60"/>
    <w:rsid w:val="00A96863"/>
    <w:rsid w:val="00A96C9F"/>
    <w:rsid w:val="00AA00C4"/>
    <w:rsid w:val="00AA05C0"/>
    <w:rsid w:val="00AA0E96"/>
    <w:rsid w:val="00AA2BD6"/>
    <w:rsid w:val="00AA4277"/>
    <w:rsid w:val="00AA43AA"/>
    <w:rsid w:val="00AA44F4"/>
    <w:rsid w:val="00AA4BFD"/>
    <w:rsid w:val="00AA4D86"/>
    <w:rsid w:val="00AA5CB0"/>
    <w:rsid w:val="00AA7308"/>
    <w:rsid w:val="00AA7B1B"/>
    <w:rsid w:val="00AB059A"/>
    <w:rsid w:val="00AB0BC4"/>
    <w:rsid w:val="00AB1565"/>
    <w:rsid w:val="00AB1AE5"/>
    <w:rsid w:val="00AB3F58"/>
    <w:rsid w:val="00AB4368"/>
    <w:rsid w:val="00AB4962"/>
    <w:rsid w:val="00AB5995"/>
    <w:rsid w:val="00AB60A4"/>
    <w:rsid w:val="00AB6600"/>
    <w:rsid w:val="00AB6B1E"/>
    <w:rsid w:val="00AB7169"/>
    <w:rsid w:val="00AB7300"/>
    <w:rsid w:val="00AB773F"/>
    <w:rsid w:val="00AB7804"/>
    <w:rsid w:val="00AC0D8F"/>
    <w:rsid w:val="00AC1E99"/>
    <w:rsid w:val="00AC26C2"/>
    <w:rsid w:val="00AC2997"/>
    <w:rsid w:val="00AC430A"/>
    <w:rsid w:val="00AC4E99"/>
    <w:rsid w:val="00AC543B"/>
    <w:rsid w:val="00AC5BF8"/>
    <w:rsid w:val="00AC6A51"/>
    <w:rsid w:val="00AC78BF"/>
    <w:rsid w:val="00AD1EBE"/>
    <w:rsid w:val="00AD2988"/>
    <w:rsid w:val="00AD34BE"/>
    <w:rsid w:val="00AD3E15"/>
    <w:rsid w:val="00AD4146"/>
    <w:rsid w:val="00AD4A6B"/>
    <w:rsid w:val="00AD5481"/>
    <w:rsid w:val="00AD6F97"/>
    <w:rsid w:val="00AD761D"/>
    <w:rsid w:val="00AD7ACD"/>
    <w:rsid w:val="00AE137A"/>
    <w:rsid w:val="00AE14E0"/>
    <w:rsid w:val="00AE2212"/>
    <w:rsid w:val="00AE245F"/>
    <w:rsid w:val="00AE2941"/>
    <w:rsid w:val="00AE29FD"/>
    <w:rsid w:val="00AE46BA"/>
    <w:rsid w:val="00AE4C47"/>
    <w:rsid w:val="00AE4FCC"/>
    <w:rsid w:val="00AE51A8"/>
    <w:rsid w:val="00AE5639"/>
    <w:rsid w:val="00AF065D"/>
    <w:rsid w:val="00AF0BE3"/>
    <w:rsid w:val="00AF1820"/>
    <w:rsid w:val="00AF1C54"/>
    <w:rsid w:val="00AF20B1"/>
    <w:rsid w:val="00AF331E"/>
    <w:rsid w:val="00AF3AF0"/>
    <w:rsid w:val="00AF3B98"/>
    <w:rsid w:val="00AF473D"/>
    <w:rsid w:val="00AF596C"/>
    <w:rsid w:val="00AF61AF"/>
    <w:rsid w:val="00AF7C1A"/>
    <w:rsid w:val="00B007BE"/>
    <w:rsid w:val="00B01045"/>
    <w:rsid w:val="00B03256"/>
    <w:rsid w:val="00B0400B"/>
    <w:rsid w:val="00B0400E"/>
    <w:rsid w:val="00B04089"/>
    <w:rsid w:val="00B04902"/>
    <w:rsid w:val="00B0524B"/>
    <w:rsid w:val="00B06213"/>
    <w:rsid w:val="00B10F02"/>
    <w:rsid w:val="00B110E0"/>
    <w:rsid w:val="00B118EA"/>
    <w:rsid w:val="00B11AE3"/>
    <w:rsid w:val="00B11D67"/>
    <w:rsid w:val="00B12795"/>
    <w:rsid w:val="00B12BFC"/>
    <w:rsid w:val="00B132A6"/>
    <w:rsid w:val="00B14EEC"/>
    <w:rsid w:val="00B157CC"/>
    <w:rsid w:val="00B15D4A"/>
    <w:rsid w:val="00B170E8"/>
    <w:rsid w:val="00B17876"/>
    <w:rsid w:val="00B20418"/>
    <w:rsid w:val="00B20775"/>
    <w:rsid w:val="00B21608"/>
    <w:rsid w:val="00B218F4"/>
    <w:rsid w:val="00B2200E"/>
    <w:rsid w:val="00B231D3"/>
    <w:rsid w:val="00B232F0"/>
    <w:rsid w:val="00B24A55"/>
    <w:rsid w:val="00B2550F"/>
    <w:rsid w:val="00B264C1"/>
    <w:rsid w:val="00B27CA5"/>
    <w:rsid w:val="00B30843"/>
    <w:rsid w:val="00B31114"/>
    <w:rsid w:val="00B313E6"/>
    <w:rsid w:val="00B3154C"/>
    <w:rsid w:val="00B32A95"/>
    <w:rsid w:val="00B32BAD"/>
    <w:rsid w:val="00B33816"/>
    <w:rsid w:val="00B357E6"/>
    <w:rsid w:val="00B364FC"/>
    <w:rsid w:val="00B37596"/>
    <w:rsid w:val="00B37CE5"/>
    <w:rsid w:val="00B37F51"/>
    <w:rsid w:val="00B408C5"/>
    <w:rsid w:val="00B40A1A"/>
    <w:rsid w:val="00B42BE8"/>
    <w:rsid w:val="00B42F59"/>
    <w:rsid w:val="00B439AA"/>
    <w:rsid w:val="00B440E7"/>
    <w:rsid w:val="00B458F5"/>
    <w:rsid w:val="00B4591C"/>
    <w:rsid w:val="00B463D6"/>
    <w:rsid w:val="00B474CD"/>
    <w:rsid w:val="00B5078F"/>
    <w:rsid w:val="00B512A1"/>
    <w:rsid w:val="00B517FC"/>
    <w:rsid w:val="00B51F11"/>
    <w:rsid w:val="00B5269C"/>
    <w:rsid w:val="00B52826"/>
    <w:rsid w:val="00B53316"/>
    <w:rsid w:val="00B53C6F"/>
    <w:rsid w:val="00B547BF"/>
    <w:rsid w:val="00B5566F"/>
    <w:rsid w:val="00B575C1"/>
    <w:rsid w:val="00B5798D"/>
    <w:rsid w:val="00B60928"/>
    <w:rsid w:val="00B60C0B"/>
    <w:rsid w:val="00B61A11"/>
    <w:rsid w:val="00B62057"/>
    <w:rsid w:val="00B621C4"/>
    <w:rsid w:val="00B63621"/>
    <w:rsid w:val="00B636EA"/>
    <w:rsid w:val="00B63F4E"/>
    <w:rsid w:val="00B655BD"/>
    <w:rsid w:val="00B65C67"/>
    <w:rsid w:val="00B66A28"/>
    <w:rsid w:val="00B67FB5"/>
    <w:rsid w:val="00B7000E"/>
    <w:rsid w:val="00B71059"/>
    <w:rsid w:val="00B723CB"/>
    <w:rsid w:val="00B725E5"/>
    <w:rsid w:val="00B7436C"/>
    <w:rsid w:val="00B7539F"/>
    <w:rsid w:val="00B76F36"/>
    <w:rsid w:val="00B77987"/>
    <w:rsid w:val="00B77AB3"/>
    <w:rsid w:val="00B817FC"/>
    <w:rsid w:val="00B81EBD"/>
    <w:rsid w:val="00B82A56"/>
    <w:rsid w:val="00B83455"/>
    <w:rsid w:val="00B83465"/>
    <w:rsid w:val="00B84F11"/>
    <w:rsid w:val="00B85BEA"/>
    <w:rsid w:val="00B85C90"/>
    <w:rsid w:val="00B85EE3"/>
    <w:rsid w:val="00B85F34"/>
    <w:rsid w:val="00B87146"/>
    <w:rsid w:val="00B90079"/>
    <w:rsid w:val="00B902BB"/>
    <w:rsid w:val="00B90D78"/>
    <w:rsid w:val="00B913F5"/>
    <w:rsid w:val="00B9166A"/>
    <w:rsid w:val="00B9229D"/>
    <w:rsid w:val="00B92CBE"/>
    <w:rsid w:val="00B93B5B"/>
    <w:rsid w:val="00B94B02"/>
    <w:rsid w:val="00B94E0C"/>
    <w:rsid w:val="00B94E30"/>
    <w:rsid w:val="00B94EFC"/>
    <w:rsid w:val="00B95ECB"/>
    <w:rsid w:val="00B95FF6"/>
    <w:rsid w:val="00B9657A"/>
    <w:rsid w:val="00B976E7"/>
    <w:rsid w:val="00BA01A5"/>
    <w:rsid w:val="00BA03F0"/>
    <w:rsid w:val="00BA08E3"/>
    <w:rsid w:val="00BA156D"/>
    <w:rsid w:val="00BA1A54"/>
    <w:rsid w:val="00BA1F05"/>
    <w:rsid w:val="00BA21E6"/>
    <w:rsid w:val="00BA37FE"/>
    <w:rsid w:val="00BA4073"/>
    <w:rsid w:val="00BA562E"/>
    <w:rsid w:val="00BA6822"/>
    <w:rsid w:val="00BA75E4"/>
    <w:rsid w:val="00BB1B75"/>
    <w:rsid w:val="00BB1EB3"/>
    <w:rsid w:val="00BB250C"/>
    <w:rsid w:val="00BB4101"/>
    <w:rsid w:val="00BB48F2"/>
    <w:rsid w:val="00BB79FC"/>
    <w:rsid w:val="00BC1124"/>
    <w:rsid w:val="00BC1FCA"/>
    <w:rsid w:val="00BC3107"/>
    <w:rsid w:val="00BC3261"/>
    <w:rsid w:val="00BC33FF"/>
    <w:rsid w:val="00BC36AB"/>
    <w:rsid w:val="00BC3AE5"/>
    <w:rsid w:val="00BC75AB"/>
    <w:rsid w:val="00BD0073"/>
    <w:rsid w:val="00BD15E0"/>
    <w:rsid w:val="00BD178C"/>
    <w:rsid w:val="00BD1C4C"/>
    <w:rsid w:val="00BD2B05"/>
    <w:rsid w:val="00BD30A3"/>
    <w:rsid w:val="00BD3C1D"/>
    <w:rsid w:val="00BD3CB2"/>
    <w:rsid w:val="00BD55F9"/>
    <w:rsid w:val="00BD6481"/>
    <w:rsid w:val="00BD7DE1"/>
    <w:rsid w:val="00BD7E7B"/>
    <w:rsid w:val="00BE153D"/>
    <w:rsid w:val="00BE21D1"/>
    <w:rsid w:val="00BE568D"/>
    <w:rsid w:val="00BE639A"/>
    <w:rsid w:val="00BE6E1B"/>
    <w:rsid w:val="00BE704F"/>
    <w:rsid w:val="00BE7D0C"/>
    <w:rsid w:val="00BF0232"/>
    <w:rsid w:val="00BF0566"/>
    <w:rsid w:val="00BF07E6"/>
    <w:rsid w:val="00BF0BBD"/>
    <w:rsid w:val="00BF1144"/>
    <w:rsid w:val="00BF1355"/>
    <w:rsid w:val="00BF13EB"/>
    <w:rsid w:val="00BF197C"/>
    <w:rsid w:val="00BF28F8"/>
    <w:rsid w:val="00BF3195"/>
    <w:rsid w:val="00BF354F"/>
    <w:rsid w:val="00BF4005"/>
    <w:rsid w:val="00BF4122"/>
    <w:rsid w:val="00BF488A"/>
    <w:rsid w:val="00BF558C"/>
    <w:rsid w:val="00BF5FC7"/>
    <w:rsid w:val="00BF6780"/>
    <w:rsid w:val="00BF6800"/>
    <w:rsid w:val="00BF6E92"/>
    <w:rsid w:val="00BF72B1"/>
    <w:rsid w:val="00BF7CD1"/>
    <w:rsid w:val="00C033F2"/>
    <w:rsid w:val="00C03459"/>
    <w:rsid w:val="00C03BE9"/>
    <w:rsid w:val="00C04465"/>
    <w:rsid w:val="00C04D18"/>
    <w:rsid w:val="00C05775"/>
    <w:rsid w:val="00C05EE1"/>
    <w:rsid w:val="00C068D6"/>
    <w:rsid w:val="00C109D2"/>
    <w:rsid w:val="00C11AE3"/>
    <w:rsid w:val="00C123D5"/>
    <w:rsid w:val="00C12645"/>
    <w:rsid w:val="00C179AF"/>
    <w:rsid w:val="00C2002E"/>
    <w:rsid w:val="00C20DD0"/>
    <w:rsid w:val="00C21500"/>
    <w:rsid w:val="00C21DA5"/>
    <w:rsid w:val="00C22EBB"/>
    <w:rsid w:val="00C231DE"/>
    <w:rsid w:val="00C26624"/>
    <w:rsid w:val="00C32438"/>
    <w:rsid w:val="00C33444"/>
    <w:rsid w:val="00C3430E"/>
    <w:rsid w:val="00C36C8F"/>
    <w:rsid w:val="00C3772A"/>
    <w:rsid w:val="00C40738"/>
    <w:rsid w:val="00C41405"/>
    <w:rsid w:val="00C41FD9"/>
    <w:rsid w:val="00C42BF6"/>
    <w:rsid w:val="00C42DF3"/>
    <w:rsid w:val="00C44FF5"/>
    <w:rsid w:val="00C47B5D"/>
    <w:rsid w:val="00C5004E"/>
    <w:rsid w:val="00C509E8"/>
    <w:rsid w:val="00C5170F"/>
    <w:rsid w:val="00C51C1E"/>
    <w:rsid w:val="00C51C50"/>
    <w:rsid w:val="00C5299D"/>
    <w:rsid w:val="00C5344E"/>
    <w:rsid w:val="00C5695C"/>
    <w:rsid w:val="00C5741A"/>
    <w:rsid w:val="00C609C7"/>
    <w:rsid w:val="00C60FCB"/>
    <w:rsid w:val="00C61FE2"/>
    <w:rsid w:val="00C6484E"/>
    <w:rsid w:val="00C6609A"/>
    <w:rsid w:val="00C666B8"/>
    <w:rsid w:val="00C701D2"/>
    <w:rsid w:val="00C704A7"/>
    <w:rsid w:val="00C70A5E"/>
    <w:rsid w:val="00C739B8"/>
    <w:rsid w:val="00C74930"/>
    <w:rsid w:val="00C74C94"/>
    <w:rsid w:val="00C754DE"/>
    <w:rsid w:val="00C75A3D"/>
    <w:rsid w:val="00C765F4"/>
    <w:rsid w:val="00C768C4"/>
    <w:rsid w:val="00C76A68"/>
    <w:rsid w:val="00C77EC9"/>
    <w:rsid w:val="00C80BD0"/>
    <w:rsid w:val="00C82288"/>
    <w:rsid w:val="00C83274"/>
    <w:rsid w:val="00C84874"/>
    <w:rsid w:val="00C86BFF"/>
    <w:rsid w:val="00C87DCA"/>
    <w:rsid w:val="00C87DE3"/>
    <w:rsid w:val="00C87F38"/>
    <w:rsid w:val="00C90115"/>
    <w:rsid w:val="00C90F84"/>
    <w:rsid w:val="00C93318"/>
    <w:rsid w:val="00C93B48"/>
    <w:rsid w:val="00C93CAB"/>
    <w:rsid w:val="00C94098"/>
    <w:rsid w:val="00C94F27"/>
    <w:rsid w:val="00C955F3"/>
    <w:rsid w:val="00C9586B"/>
    <w:rsid w:val="00C966CF"/>
    <w:rsid w:val="00C96CD0"/>
    <w:rsid w:val="00CA107A"/>
    <w:rsid w:val="00CA1AFB"/>
    <w:rsid w:val="00CA37F1"/>
    <w:rsid w:val="00CA4342"/>
    <w:rsid w:val="00CA44A6"/>
    <w:rsid w:val="00CA4525"/>
    <w:rsid w:val="00CA4F7E"/>
    <w:rsid w:val="00CA64DA"/>
    <w:rsid w:val="00CA73AC"/>
    <w:rsid w:val="00CA773F"/>
    <w:rsid w:val="00CA77B0"/>
    <w:rsid w:val="00CA79AB"/>
    <w:rsid w:val="00CB0450"/>
    <w:rsid w:val="00CB0B97"/>
    <w:rsid w:val="00CB26EF"/>
    <w:rsid w:val="00CB2852"/>
    <w:rsid w:val="00CB2BB0"/>
    <w:rsid w:val="00CB436F"/>
    <w:rsid w:val="00CB44ED"/>
    <w:rsid w:val="00CB4C61"/>
    <w:rsid w:val="00CB6B2A"/>
    <w:rsid w:val="00CB781A"/>
    <w:rsid w:val="00CC0437"/>
    <w:rsid w:val="00CC04F8"/>
    <w:rsid w:val="00CC13E8"/>
    <w:rsid w:val="00CC28F2"/>
    <w:rsid w:val="00CC3DCE"/>
    <w:rsid w:val="00CC47DE"/>
    <w:rsid w:val="00CC67C5"/>
    <w:rsid w:val="00CC6E13"/>
    <w:rsid w:val="00CC762B"/>
    <w:rsid w:val="00CC7F32"/>
    <w:rsid w:val="00CD0131"/>
    <w:rsid w:val="00CD07BF"/>
    <w:rsid w:val="00CD1107"/>
    <w:rsid w:val="00CD16B5"/>
    <w:rsid w:val="00CD2AF1"/>
    <w:rsid w:val="00CD3012"/>
    <w:rsid w:val="00CD4451"/>
    <w:rsid w:val="00CD7E41"/>
    <w:rsid w:val="00CE0D27"/>
    <w:rsid w:val="00CE10B3"/>
    <w:rsid w:val="00CE1766"/>
    <w:rsid w:val="00CE17E9"/>
    <w:rsid w:val="00CE198B"/>
    <w:rsid w:val="00CE1FC7"/>
    <w:rsid w:val="00CE3DEA"/>
    <w:rsid w:val="00CE40C7"/>
    <w:rsid w:val="00CE49D1"/>
    <w:rsid w:val="00CE4FDD"/>
    <w:rsid w:val="00CE69BD"/>
    <w:rsid w:val="00CE7528"/>
    <w:rsid w:val="00CE76FA"/>
    <w:rsid w:val="00CF005A"/>
    <w:rsid w:val="00CF07FE"/>
    <w:rsid w:val="00CF0FE8"/>
    <w:rsid w:val="00CF3A32"/>
    <w:rsid w:val="00CF41CD"/>
    <w:rsid w:val="00CF4B5B"/>
    <w:rsid w:val="00CF5034"/>
    <w:rsid w:val="00CF53BE"/>
    <w:rsid w:val="00CF692C"/>
    <w:rsid w:val="00CF6D29"/>
    <w:rsid w:val="00D0037C"/>
    <w:rsid w:val="00D00390"/>
    <w:rsid w:val="00D00AD5"/>
    <w:rsid w:val="00D01C66"/>
    <w:rsid w:val="00D01EFF"/>
    <w:rsid w:val="00D01F6B"/>
    <w:rsid w:val="00D027DB"/>
    <w:rsid w:val="00D02923"/>
    <w:rsid w:val="00D032E6"/>
    <w:rsid w:val="00D0419B"/>
    <w:rsid w:val="00D0713C"/>
    <w:rsid w:val="00D074E4"/>
    <w:rsid w:val="00D0778C"/>
    <w:rsid w:val="00D11EB3"/>
    <w:rsid w:val="00D148E9"/>
    <w:rsid w:val="00D15718"/>
    <w:rsid w:val="00D16535"/>
    <w:rsid w:val="00D165AD"/>
    <w:rsid w:val="00D16C23"/>
    <w:rsid w:val="00D17081"/>
    <w:rsid w:val="00D1759D"/>
    <w:rsid w:val="00D22033"/>
    <w:rsid w:val="00D22272"/>
    <w:rsid w:val="00D22933"/>
    <w:rsid w:val="00D22D79"/>
    <w:rsid w:val="00D23952"/>
    <w:rsid w:val="00D24011"/>
    <w:rsid w:val="00D25E6F"/>
    <w:rsid w:val="00D263E8"/>
    <w:rsid w:val="00D2660F"/>
    <w:rsid w:val="00D26777"/>
    <w:rsid w:val="00D269AC"/>
    <w:rsid w:val="00D26B53"/>
    <w:rsid w:val="00D30092"/>
    <w:rsid w:val="00D301C2"/>
    <w:rsid w:val="00D309FB"/>
    <w:rsid w:val="00D31068"/>
    <w:rsid w:val="00D3112F"/>
    <w:rsid w:val="00D3154E"/>
    <w:rsid w:val="00D3459E"/>
    <w:rsid w:val="00D34B5A"/>
    <w:rsid w:val="00D34C70"/>
    <w:rsid w:val="00D34F1D"/>
    <w:rsid w:val="00D351F6"/>
    <w:rsid w:val="00D3561B"/>
    <w:rsid w:val="00D37194"/>
    <w:rsid w:val="00D372C5"/>
    <w:rsid w:val="00D412A3"/>
    <w:rsid w:val="00D41709"/>
    <w:rsid w:val="00D42FD0"/>
    <w:rsid w:val="00D43BE5"/>
    <w:rsid w:val="00D4661D"/>
    <w:rsid w:val="00D47CD5"/>
    <w:rsid w:val="00D50688"/>
    <w:rsid w:val="00D50753"/>
    <w:rsid w:val="00D511B7"/>
    <w:rsid w:val="00D52F10"/>
    <w:rsid w:val="00D57721"/>
    <w:rsid w:val="00D57F63"/>
    <w:rsid w:val="00D6096C"/>
    <w:rsid w:val="00D6293D"/>
    <w:rsid w:val="00D62B14"/>
    <w:rsid w:val="00D63037"/>
    <w:rsid w:val="00D630A8"/>
    <w:rsid w:val="00D647F8"/>
    <w:rsid w:val="00D64FFD"/>
    <w:rsid w:val="00D656B4"/>
    <w:rsid w:val="00D67937"/>
    <w:rsid w:val="00D67B2E"/>
    <w:rsid w:val="00D70177"/>
    <w:rsid w:val="00D7042A"/>
    <w:rsid w:val="00D71C3E"/>
    <w:rsid w:val="00D7209B"/>
    <w:rsid w:val="00D72275"/>
    <w:rsid w:val="00D73003"/>
    <w:rsid w:val="00D75778"/>
    <w:rsid w:val="00D75D4F"/>
    <w:rsid w:val="00D75EFE"/>
    <w:rsid w:val="00D76045"/>
    <w:rsid w:val="00D76388"/>
    <w:rsid w:val="00D765FD"/>
    <w:rsid w:val="00D768C2"/>
    <w:rsid w:val="00D77374"/>
    <w:rsid w:val="00D774ED"/>
    <w:rsid w:val="00D80F5E"/>
    <w:rsid w:val="00D81373"/>
    <w:rsid w:val="00D8158C"/>
    <w:rsid w:val="00D81A9E"/>
    <w:rsid w:val="00D85829"/>
    <w:rsid w:val="00D859F4"/>
    <w:rsid w:val="00D86699"/>
    <w:rsid w:val="00D86D37"/>
    <w:rsid w:val="00D90E57"/>
    <w:rsid w:val="00D92401"/>
    <w:rsid w:val="00D92AB1"/>
    <w:rsid w:val="00D933F9"/>
    <w:rsid w:val="00D93596"/>
    <w:rsid w:val="00D9531F"/>
    <w:rsid w:val="00D97072"/>
    <w:rsid w:val="00D978FF"/>
    <w:rsid w:val="00D97944"/>
    <w:rsid w:val="00D97987"/>
    <w:rsid w:val="00DA0878"/>
    <w:rsid w:val="00DA236C"/>
    <w:rsid w:val="00DA3441"/>
    <w:rsid w:val="00DA4790"/>
    <w:rsid w:val="00DA517C"/>
    <w:rsid w:val="00DA576D"/>
    <w:rsid w:val="00DA6667"/>
    <w:rsid w:val="00DA6D45"/>
    <w:rsid w:val="00DA7BF4"/>
    <w:rsid w:val="00DB01E6"/>
    <w:rsid w:val="00DB1DF4"/>
    <w:rsid w:val="00DB22F1"/>
    <w:rsid w:val="00DB2DCF"/>
    <w:rsid w:val="00DB3184"/>
    <w:rsid w:val="00DB427D"/>
    <w:rsid w:val="00DB7E52"/>
    <w:rsid w:val="00DC1447"/>
    <w:rsid w:val="00DC1C2D"/>
    <w:rsid w:val="00DC28BC"/>
    <w:rsid w:val="00DC2E1B"/>
    <w:rsid w:val="00DC383E"/>
    <w:rsid w:val="00DC3C2A"/>
    <w:rsid w:val="00DC48C9"/>
    <w:rsid w:val="00DC4F3B"/>
    <w:rsid w:val="00DC575B"/>
    <w:rsid w:val="00DC5873"/>
    <w:rsid w:val="00DC6356"/>
    <w:rsid w:val="00DC66E9"/>
    <w:rsid w:val="00DC69AE"/>
    <w:rsid w:val="00DC6E8A"/>
    <w:rsid w:val="00DC6EB3"/>
    <w:rsid w:val="00DD07AD"/>
    <w:rsid w:val="00DD1261"/>
    <w:rsid w:val="00DD2055"/>
    <w:rsid w:val="00DD207B"/>
    <w:rsid w:val="00DD238E"/>
    <w:rsid w:val="00DD28A5"/>
    <w:rsid w:val="00DD28C8"/>
    <w:rsid w:val="00DD383E"/>
    <w:rsid w:val="00DD4744"/>
    <w:rsid w:val="00DD4B0F"/>
    <w:rsid w:val="00DD4D0E"/>
    <w:rsid w:val="00DD4F71"/>
    <w:rsid w:val="00DD5394"/>
    <w:rsid w:val="00DD5769"/>
    <w:rsid w:val="00DD584E"/>
    <w:rsid w:val="00DD618D"/>
    <w:rsid w:val="00DD6DC7"/>
    <w:rsid w:val="00DE03A9"/>
    <w:rsid w:val="00DE06A8"/>
    <w:rsid w:val="00DE07D5"/>
    <w:rsid w:val="00DE0DD3"/>
    <w:rsid w:val="00DE2479"/>
    <w:rsid w:val="00DE29B0"/>
    <w:rsid w:val="00DE2B3C"/>
    <w:rsid w:val="00DE46C0"/>
    <w:rsid w:val="00DE5016"/>
    <w:rsid w:val="00DE5276"/>
    <w:rsid w:val="00DE543F"/>
    <w:rsid w:val="00DE5CDC"/>
    <w:rsid w:val="00DE6436"/>
    <w:rsid w:val="00DE6A43"/>
    <w:rsid w:val="00DF0EE9"/>
    <w:rsid w:val="00DF1196"/>
    <w:rsid w:val="00DF1AAF"/>
    <w:rsid w:val="00DF24C0"/>
    <w:rsid w:val="00DF33D3"/>
    <w:rsid w:val="00DF3E19"/>
    <w:rsid w:val="00DF51C9"/>
    <w:rsid w:val="00DF52A9"/>
    <w:rsid w:val="00DF5818"/>
    <w:rsid w:val="00DF61D3"/>
    <w:rsid w:val="00DF6951"/>
    <w:rsid w:val="00DF6BFC"/>
    <w:rsid w:val="00DF76F9"/>
    <w:rsid w:val="00DF7978"/>
    <w:rsid w:val="00DF7CC5"/>
    <w:rsid w:val="00E00528"/>
    <w:rsid w:val="00E005A3"/>
    <w:rsid w:val="00E01BD7"/>
    <w:rsid w:val="00E021AD"/>
    <w:rsid w:val="00E02897"/>
    <w:rsid w:val="00E06751"/>
    <w:rsid w:val="00E0703F"/>
    <w:rsid w:val="00E07527"/>
    <w:rsid w:val="00E10DFB"/>
    <w:rsid w:val="00E117F7"/>
    <w:rsid w:val="00E133BB"/>
    <w:rsid w:val="00E139BA"/>
    <w:rsid w:val="00E13B7F"/>
    <w:rsid w:val="00E141EB"/>
    <w:rsid w:val="00E1631C"/>
    <w:rsid w:val="00E1637D"/>
    <w:rsid w:val="00E1645C"/>
    <w:rsid w:val="00E16B27"/>
    <w:rsid w:val="00E172A2"/>
    <w:rsid w:val="00E176C3"/>
    <w:rsid w:val="00E17A50"/>
    <w:rsid w:val="00E17E1B"/>
    <w:rsid w:val="00E209AE"/>
    <w:rsid w:val="00E20CA1"/>
    <w:rsid w:val="00E20EF6"/>
    <w:rsid w:val="00E23E8F"/>
    <w:rsid w:val="00E24F3B"/>
    <w:rsid w:val="00E25356"/>
    <w:rsid w:val="00E259BE"/>
    <w:rsid w:val="00E25B49"/>
    <w:rsid w:val="00E2655E"/>
    <w:rsid w:val="00E267E8"/>
    <w:rsid w:val="00E323D7"/>
    <w:rsid w:val="00E3295E"/>
    <w:rsid w:val="00E332C3"/>
    <w:rsid w:val="00E33BAF"/>
    <w:rsid w:val="00E34347"/>
    <w:rsid w:val="00E34793"/>
    <w:rsid w:val="00E35476"/>
    <w:rsid w:val="00E370AF"/>
    <w:rsid w:val="00E37EB8"/>
    <w:rsid w:val="00E405D0"/>
    <w:rsid w:val="00E409D0"/>
    <w:rsid w:val="00E40BED"/>
    <w:rsid w:val="00E40C2D"/>
    <w:rsid w:val="00E40DA2"/>
    <w:rsid w:val="00E418E6"/>
    <w:rsid w:val="00E41ECE"/>
    <w:rsid w:val="00E42BF7"/>
    <w:rsid w:val="00E44820"/>
    <w:rsid w:val="00E44CEB"/>
    <w:rsid w:val="00E46A0C"/>
    <w:rsid w:val="00E476A2"/>
    <w:rsid w:val="00E50F4D"/>
    <w:rsid w:val="00E51EC8"/>
    <w:rsid w:val="00E52345"/>
    <w:rsid w:val="00E53D78"/>
    <w:rsid w:val="00E53DA1"/>
    <w:rsid w:val="00E54189"/>
    <w:rsid w:val="00E54F30"/>
    <w:rsid w:val="00E5542A"/>
    <w:rsid w:val="00E573D5"/>
    <w:rsid w:val="00E61BE4"/>
    <w:rsid w:val="00E6262D"/>
    <w:rsid w:val="00E65B9B"/>
    <w:rsid w:val="00E6622F"/>
    <w:rsid w:val="00E6719D"/>
    <w:rsid w:val="00E671F6"/>
    <w:rsid w:val="00E705EB"/>
    <w:rsid w:val="00E7187B"/>
    <w:rsid w:val="00E71ADC"/>
    <w:rsid w:val="00E728D4"/>
    <w:rsid w:val="00E73361"/>
    <w:rsid w:val="00E74EFE"/>
    <w:rsid w:val="00E75CFF"/>
    <w:rsid w:val="00E76721"/>
    <w:rsid w:val="00E7732C"/>
    <w:rsid w:val="00E7763C"/>
    <w:rsid w:val="00E829AC"/>
    <w:rsid w:val="00E82E56"/>
    <w:rsid w:val="00E84219"/>
    <w:rsid w:val="00E84631"/>
    <w:rsid w:val="00E903F9"/>
    <w:rsid w:val="00E90B6D"/>
    <w:rsid w:val="00E90F01"/>
    <w:rsid w:val="00E91429"/>
    <w:rsid w:val="00E91BDE"/>
    <w:rsid w:val="00E91BE9"/>
    <w:rsid w:val="00E92183"/>
    <w:rsid w:val="00E92A9A"/>
    <w:rsid w:val="00E92B5F"/>
    <w:rsid w:val="00E9352E"/>
    <w:rsid w:val="00E938A8"/>
    <w:rsid w:val="00E95484"/>
    <w:rsid w:val="00E95B4B"/>
    <w:rsid w:val="00E960EF"/>
    <w:rsid w:val="00E97E79"/>
    <w:rsid w:val="00EA138B"/>
    <w:rsid w:val="00EA22DA"/>
    <w:rsid w:val="00EA2412"/>
    <w:rsid w:val="00EA4DE2"/>
    <w:rsid w:val="00EA5402"/>
    <w:rsid w:val="00EA62A0"/>
    <w:rsid w:val="00EA77C2"/>
    <w:rsid w:val="00EB068D"/>
    <w:rsid w:val="00EB10FE"/>
    <w:rsid w:val="00EB3E8D"/>
    <w:rsid w:val="00EB41B5"/>
    <w:rsid w:val="00EB50E6"/>
    <w:rsid w:val="00EB7D69"/>
    <w:rsid w:val="00EC2110"/>
    <w:rsid w:val="00EC23AB"/>
    <w:rsid w:val="00EC23E0"/>
    <w:rsid w:val="00EC29AE"/>
    <w:rsid w:val="00EC3B05"/>
    <w:rsid w:val="00EC41A7"/>
    <w:rsid w:val="00EC4C5A"/>
    <w:rsid w:val="00EC50D5"/>
    <w:rsid w:val="00EC5198"/>
    <w:rsid w:val="00EC5F75"/>
    <w:rsid w:val="00EC6D60"/>
    <w:rsid w:val="00EC7E0F"/>
    <w:rsid w:val="00ED1D7A"/>
    <w:rsid w:val="00ED1E35"/>
    <w:rsid w:val="00ED2CA2"/>
    <w:rsid w:val="00ED40A9"/>
    <w:rsid w:val="00ED511B"/>
    <w:rsid w:val="00ED52ED"/>
    <w:rsid w:val="00ED6020"/>
    <w:rsid w:val="00ED6D4E"/>
    <w:rsid w:val="00ED72C2"/>
    <w:rsid w:val="00ED7B99"/>
    <w:rsid w:val="00EE0DC9"/>
    <w:rsid w:val="00EE16C2"/>
    <w:rsid w:val="00EE2B05"/>
    <w:rsid w:val="00EE3525"/>
    <w:rsid w:val="00EE440F"/>
    <w:rsid w:val="00EE4EFA"/>
    <w:rsid w:val="00EE54E4"/>
    <w:rsid w:val="00EE55CB"/>
    <w:rsid w:val="00EE658E"/>
    <w:rsid w:val="00EF007D"/>
    <w:rsid w:val="00EF00E5"/>
    <w:rsid w:val="00EF1202"/>
    <w:rsid w:val="00EF1E91"/>
    <w:rsid w:val="00EF39B2"/>
    <w:rsid w:val="00EF4A9B"/>
    <w:rsid w:val="00EF5240"/>
    <w:rsid w:val="00F005C4"/>
    <w:rsid w:val="00F01226"/>
    <w:rsid w:val="00F019B4"/>
    <w:rsid w:val="00F01F2B"/>
    <w:rsid w:val="00F02014"/>
    <w:rsid w:val="00F02071"/>
    <w:rsid w:val="00F02F49"/>
    <w:rsid w:val="00F0346B"/>
    <w:rsid w:val="00F03AF0"/>
    <w:rsid w:val="00F05125"/>
    <w:rsid w:val="00F067FD"/>
    <w:rsid w:val="00F07100"/>
    <w:rsid w:val="00F10C1E"/>
    <w:rsid w:val="00F118D5"/>
    <w:rsid w:val="00F11B03"/>
    <w:rsid w:val="00F12FC3"/>
    <w:rsid w:val="00F13604"/>
    <w:rsid w:val="00F13800"/>
    <w:rsid w:val="00F13D6E"/>
    <w:rsid w:val="00F16573"/>
    <w:rsid w:val="00F17483"/>
    <w:rsid w:val="00F174B2"/>
    <w:rsid w:val="00F1771A"/>
    <w:rsid w:val="00F20143"/>
    <w:rsid w:val="00F202E4"/>
    <w:rsid w:val="00F20DB7"/>
    <w:rsid w:val="00F21F6E"/>
    <w:rsid w:val="00F225C2"/>
    <w:rsid w:val="00F23A4B"/>
    <w:rsid w:val="00F23E51"/>
    <w:rsid w:val="00F23EBF"/>
    <w:rsid w:val="00F244BF"/>
    <w:rsid w:val="00F248D1"/>
    <w:rsid w:val="00F24ACC"/>
    <w:rsid w:val="00F25A77"/>
    <w:rsid w:val="00F26336"/>
    <w:rsid w:val="00F26562"/>
    <w:rsid w:val="00F26C84"/>
    <w:rsid w:val="00F27730"/>
    <w:rsid w:val="00F32371"/>
    <w:rsid w:val="00F32817"/>
    <w:rsid w:val="00F35868"/>
    <w:rsid w:val="00F35A61"/>
    <w:rsid w:val="00F40DA6"/>
    <w:rsid w:val="00F40E0E"/>
    <w:rsid w:val="00F40F40"/>
    <w:rsid w:val="00F41400"/>
    <w:rsid w:val="00F42B3C"/>
    <w:rsid w:val="00F4332A"/>
    <w:rsid w:val="00F44B00"/>
    <w:rsid w:val="00F45FE7"/>
    <w:rsid w:val="00F46D63"/>
    <w:rsid w:val="00F47BDA"/>
    <w:rsid w:val="00F523F6"/>
    <w:rsid w:val="00F52921"/>
    <w:rsid w:val="00F552A7"/>
    <w:rsid w:val="00F568AD"/>
    <w:rsid w:val="00F5705D"/>
    <w:rsid w:val="00F5711A"/>
    <w:rsid w:val="00F5720C"/>
    <w:rsid w:val="00F5793F"/>
    <w:rsid w:val="00F57EBD"/>
    <w:rsid w:val="00F609A8"/>
    <w:rsid w:val="00F60E19"/>
    <w:rsid w:val="00F61036"/>
    <w:rsid w:val="00F61897"/>
    <w:rsid w:val="00F61F45"/>
    <w:rsid w:val="00F623F6"/>
    <w:rsid w:val="00F638EB"/>
    <w:rsid w:val="00F63F6C"/>
    <w:rsid w:val="00F64EAB"/>
    <w:rsid w:val="00F65110"/>
    <w:rsid w:val="00F651A0"/>
    <w:rsid w:val="00F657C9"/>
    <w:rsid w:val="00F65AFF"/>
    <w:rsid w:val="00F665E9"/>
    <w:rsid w:val="00F67072"/>
    <w:rsid w:val="00F67C98"/>
    <w:rsid w:val="00F71256"/>
    <w:rsid w:val="00F7236F"/>
    <w:rsid w:val="00F726B3"/>
    <w:rsid w:val="00F74479"/>
    <w:rsid w:val="00F76348"/>
    <w:rsid w:val="00F77EB7"/>
    <w:rsid w:val="00F802C6"/>
    <w:rsid w:val="00F805C8"/>
    <w:rsid w:val="00F805E3"/>
    <w:rsid w:val="00F809C6"/>
    <w:rsid w:val="00F822A5"/>
    <w:rsid w:val="00F84225"/>
    <w:rsid w:val="00F851DA"/>
    <w:rsid w:val="00F86692"/>
    <w:rsid w:val="00F9131F"/>
    <w:rsid w:val="00F91FE6"/>
    <w:rsid w:val="00F92B4A"/>
    <w:rsid w:val="00F93CD7"/>
    <w:rsid w:val="00F94393"/>
    <w:rsid w:val="00F94624"/>
    <w:rsid w:val="00F9482C"/>
    <w:rsid w:val="00F94A31"/>
    <w:rsid w:val="00F95580"/>
    <w:rsid w:val="00F95E4C"/>
    <w:rsid w:val="00F9737C"/>
    <w:rsid w:val="00F97815"/>
    <w:rsid w:val="00FA17AB"/>
    <w:rsid w:val="00FA27C7"/>
    <w:rsid w:val="00FA2AFA"/>
    <w:rsid w:val="00FA2D8A"/>
    <w:rsid w:val="00FA3E11"/>
    <w:rsid w:val="00FA4A9C"/>
    <w:rsid w:val="00FA4C4D"/>
    <w:rsid w:val="00FA4FA5"/>
    <w:rsid w:val="00FA50A8"/>
    <w:rsid w:val="00FA5466"/>
    <w:rsid w:val="00FA5778"/>
    <w:rsid w:val="00FA7C7B"/>
    <w:rsid w:val="00FB16D9"/>
    <w:rsid w:val="00FB1BF3"/>
    <w:rsid w:val="00FB2F72"/>
    <w:rsid w:val="00FB317C"/>
    <w:rsid w:val="00FB34C4"/>
    <w:rsid w:val="00FB3B78"/>
    <w:rsid w:val="00FB4C5F"/>
    <w:rsid w:val="00FB532F"/>
    <w:rsid w:val="00FB53A5"/>
    <w:rsid w:val="00FB5682"/>
    <w:rsid w:val="00FB6455"/>
    <w:rsid w:val="00FB68E4"/>
    <w:rsid w:val="00FB737F"/>
    <w:rsid w:val="00FB7CBE"/>
    <w:rsid w:val="00FC0141"/>
    <w:rsid w:val="00FC02B3"/>
    <w:rsid w:val="00FC0FB0"/>
    <w:rsid w:val="00FC1B65"/>
    <w:rsid w:val="00FC2A4C"/>
    <w:rsid w:val="00FC397E"/>
    <w:rsid w:val="00FC4322"/>
    <w:rsid w:val="00FC46EB"/>
    <w:rsid w:val="00FC4C51"/>
    <w:rsid w:val="00FC50C3"/>
    <w:rsid w:val="00FC5BBC"/>
    <w:rsid w:val="00FC6B25"/>
    <w:rsid w:val="00FC6ECF"/>
    <w:rsid w:val="00FD0689"/>
    <w:rsid w:val="00FD07C7"/>
    <w:rsid w:val="00FD13C7"/>
    <w:rsid w:val="00FD208D"/>
    <w:rsid w:val="00FD3A53"/>
    <w:rsid w:val="00FD514C"/>
    <w:rsid w:val="00FD55D9"/>
    <w:rsid w:val="00FD64E1"/>
    <w:rsid w:val="00FD669F"/>
    <w:rsid w:val="00FD6C7D"/>
    <w:rsid w:val="00FD6E5A"/>
    <w:rsid w:val="00FD7CA2"/>
    <w:rsid w:val="00FD7DDF"/>
    <w:rsid w:val="00FE0E81"/>
    <w:rsid w:val="00FE107B"/>
    <w:rsid w:val="00FE12DD"/>
    <w:rsid w:val="00FE1830"/>
    <w:rsid w:val="00FE230D"/>
    <w:rsid w:val="00FE27A6"/>
    <w:rsid w:val="00FE2F2F"/>
    <w:rsid w:val="00FE3480"/>
    <w:rsid w:val="00FE46A0"/>
    <w:rsid w:val="00FE4D27"/>
    <w:rsid w:val="00FE6AAE"/>
    <w:rsid w:val="00FE7801"/>
    <w:rsid w:val="00FF042A"/>
    <w:rsid w:val="00FF0C82"/>
    <w:rsid w:val="00FF196D"/>
    <w:rsid w:val="00FF1A34"/>
    <w:rsid w:val="00FF1E9A"/>
    <w:rsid w:val="00FF22F5"/>
    <w:rsid w:val="00FF28EB"/>
    <w:rsid w:val="00FF4459"/>
    <w:rsid w:val="00FF44AF"/>
    <w:rsid w:val="00FF470D"/>
    <w:rsid w:val="00FF53F6"/>
    <w:rsid w:val="00FF57BA"/>
    <w:rsid w:val="00FF6102"/>
    <w:rsid w:val="00FF68B9"/>
    <w:rsid w:val="00FF6D69"/>
    <w:rsid w:val="00FF756C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D4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3">
    <w:name w:val="Style3"/>
    <w:basedOn w:val="a"/>
    <w:rsid w:val="00567D4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D4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3">
    <w:name w:val="Style3"/>
    <w:basedOn w:val="a"/>
    <w:rsid w:val="00567D4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amamontova</dc:creator>
  <cp:lastModifiedBy>Шевдякова Татьяна Александровна</cp:lastModifiedBy>
  <cp:revision>7</cp:revision>
  <cp:lastPrinted>2015-04-21T14:10:00Z</cp:lastPrinted>
  <dcterms:created xsi:type="dcterms:W3CDTF">2015-10-14T07:39:00Z</dcterms:created>
  <dcterms:modified xsi:type="dcterms:W3CDTF">2015-10-14T08:18:00Z</dcterms:modified>
</cp:coreProperties>
</file>